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7489" w14:textId="77777777" w:rsidR="00E83844" w:rsidRPr="003B3E95" w:rsidRDefault="004F6197" w:rsidP="00690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E95">
        <w:rPr>
          <w:rFonts w:ascii="Times New Roman" w:hAnsi="Times New Roman" w:cs="Times New Roman"/>
          <w:b/>
          <w:sz w:val="24"/>
          <w:szCs w:val="24"/>
        </w:rPr>
        <w:t>RADVILIŠKIO GRAŽINOS PAGRINDINĖ MOKYKLA</w:t>
      </w:r>
    </w:p>
    <w:p w14:paraId="3365871C" w14:textId="2ADE053E" w:rsidR="004F6197" w:rsidRDefault="004F6197" w:rsidP="00690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E95">
        <w:rPr>
          <w:rFonts w:ascii="Times New Roman" w:hAnsi="Times New Roman" w:cs="Times New Roman"/>
          <w:b/>
          <w:sz w:val="24"/>
          <w:szCs w:val="24"/>
        </w:rPr>
        <w:t>PAMOKOS STEBĖJIMO PROTOKOLAS</w:t>
      </w:r>
    </w:p>
    <w:p w14:paraId="227BD273" w14:textId="77777777" w:rsidR="00690A9A" w:rsidRPr="003B3E95" w:rsidRDefault="00690A9A" w:rsidP="00690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D00C2" w14:textId="77777777" w:rsidR="00873441" w:rsidRDefault="00873441" w:rsidP="003B3E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Mokytojo vardas</w:t>
      </w:r>
      <w:r w:rsidR="003B3E95">
        <w:rPr>
          <w:rFonts w:ascii="Times New Roman" w:hAnsi="Times New Roman" w:cs="Times New Roman"/>
          <w:sz w:val="24"/>
          <w:szCs w:val="24"/>
        </w:rPr>
        <w:t>, pavardė, dėstomas dalykas, kvalifikacinė kategorija ...............................................</w:t>
      </w:r>
    </w:p>
    <w:p w14:paraId="7D12E62B" w14:textId="77777777" w:rsidR="003B3E95" w:rsidRDefault="003B3E95" w:rsidP="003B3E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914FBB3" w14:textId="77777777" w:rsidR="003B3E95" w:rsidRDefault="003B3E95" w:rsidP="003B3E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Pamokos tema ........................................................................................................................................</w:t>
      </w:r>
    </w:p>
    <w:p w14:paraId="1508FA71" w14:textId="77777777" w:rsidR="003B3E95" w:rsidRDefault="003B3E95" w:rsidP="003B3E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Pamokos uždavinys ...............................................................................................................................</w:t>
      </w:r>
    </w:p>
    <w:p w14:paraId="147C708F" w14:textId="77777777" w:rsidR="003B3E95" w:rsidRDefault="003B3E95" w:rsidP="003B3E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4F6D793" w14:textId="77777777" w:rsidR="003B3E95" w:rsidRDefault="003B3E95" w:rsidP="003B3E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852C9C">
        <w:rPr>
          <w:rFonts w:ascii="Times New Roman" w:hAnsi="Times New Roman" w:cs="Times New Roman"/>
          <w:sz w:val="24"/>
          <w:szCs w:val="24"/>
        </w:rPr>
        <w:t>...............................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2976"/>
        <w:gridCol w:w="2694"/>
      </w:tblGrid>
      <w:tr w:rsidR="003B3E95" w14:paraId="485C988E" w14:textId="77777777" w:rsidTr="001D2DB7">
        <w:tc>
          <w:tcPr>
            <w:tcW w:w="1384" w:type="dxa"/>
          </w:tcPr>
          <w:p w14:paraId="0CB8C9AB" w14:textId="77777777" w:rsidR="003B3E95" w:rsidRDefault="003B3E95" w:rsidP="004F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2552" w:type="dxa"/>
          </w:tcPr>
          <w:p w14:paraId="281D5F7E" w14:textId="77777777" w:rsidR="003B3E95" w:rsidRDefault="003B3E95" w:rsidP="004F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skaičius klasėje</w:t>
            </w:r>
          </w:p>
        </w:tc>
        <w:tc>
          <w:tcPr>
            <w:tcW w:w="2976" w:type="dxa"/>
          </w:tcPr>
          <w:p w14:paraId="09E52B5C" w14:textId="77777777" w:rsidR="003B3E95" w:rsidRDefault="003B3E95" w:rsidP="004F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Pamokoje dalyvaujančių</w:t>
            </w:r>
          </w:p>
          <w:p w14:paraId="37BD1FF2" w14:textId="77777777" w:rsidR="003B3E95" w:rsidRDefault="003B3E95" w:rsidP="004F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skaičius</w:t>
            </w:r>
          </w:p>
        </w:tc>
        <w:tc>
          <w:tcPr>
            <w:tcW w:w="2694" w:type="dxa"/>
          </w:tcPr>
          <w:p w14:paraId="6D7F513E" w14:textId="77777777" w:rsidR="003B3E95" w:rsidRDefault="003B3E95" w:rsidP="004F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Spec. poreikių mokinių skaičius</w:t>
            </w:r>
          </w:p>
        </w:tc>
      </w:tr>
      <w:tr w:rsidR="003B3E95" w14:paraId="6CFEC27D" w14:textId="77777777" w:rsidTr="001D2DB7">
        <w:tc>
          <w:tcPr>
            <w:tcW w:w="1384" w:type="dxa"/>
          </w:tcPr>
          <w:p w14:paraId="2355621E" w14:textId="77777777" w:rsidR="003B3E95" w:rsidRDefault="003B3E95" w:rsidP="004F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A1ED45" w14:textId="77777777" w:rsidR="003B3E95" w:rsidRDefault="003B3E95" w:rsidP="004F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1837C5" w14:textId="77777777" w:rsidR="003B3E95" w:rsidRDefault="003B3E95" w:rsidP="004F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207A41" w14:textId="77777777" w:rsidR="003B3E95" w:rsidRDefault="003B3E95" w:rsidP="004F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965F6" w14:textId="7BF39B89" w:rsidR="00873441" w:rsidRDefault="004F6197" w:rsidP="00800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Stebėjimo tikslas</w:t>
      </w:r>
      <w:r w:rsidR="00873441" w:rsidRPr="00800267">
        <w:rPr>
          <w:rFonts w:ascii="Times New Roman" w:hAnsi="Times New Roman" w:cs="Times New Roman"/>
          <w:sz w:val="24"/>
          <w:szCs w:val="24"/>
        </w:rPr>
        <w:t>:</w:t>
      </w:r>
      <w:r w:rsidR="00800267" w:rsidRPr="0080026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479"/>
        <w:gridCol w:w="2268"/>
      </w:tblGrid>
      <w:tr w:rsidR="00873441" w14:paraId="1083FE74" w14:textId="77777777" w:rsidTr="00873441">
        <w:tc>
          <w:tcPr>
            <w:tcW w:w="7479" w:type="dxa"/>
          </w:tcPr>
          <w:p w14:paraId="4529412B" w14:textId="77777777" w:rsidR="00873441" w:rsidRDefault="003B3E95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Stebėtojo</w:t>
            </w:r>
            <w:r w:rsidR="00873441">
              <w:rPr>
                <w:rFonts w:ascii="Times New Roman" w:hAnsi="Times New Roman" w:cs="Times New Roman"/>
                <w:sz w:val="24"/>
                <w:szCs w:val="24"/>
              </w:rPr>
              <w:t xml:space="preserve"> vardas pavardė, dėstomas dalykas, kvalifikacinė kategorija</w:t>
            </w:r>
          </w:p>
        </w:tc>
        <w:tc>
          <w:tcPr>
            <w:tcW w:w="2268" w:type="dxa"/>
          </w:tcPr>
          <w:p w14:paraId="5AB5EE4E" w14:textId="77777777" w:rsidR="00873441" w:rsidRDefault="00873441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873441" w14:paraId="73D734F2" w14:textId="77777777" w:rsidTr="00873441">
        <w:tc>
          <w:tcPr>
            <w:tcW w:w="7479" w:type="dxa"/>
          </w:tcPr>
          <w:p w14:paraId="5BD965B8" w14:textId="4A28594F" w:rsidR="004218AD" w:rsidRPr="00800267" w:rsidRDefault="00800267" w:rsidP="00FC62B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02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Daiva Sedelskienė, direktoriaus pavaduotoja ugdymui.</w:t>
            </w:r>
          </w:p>
        </w:tc>
        <w:tc>
          <w:tcPr>
            <w:tcW w:w="2268" w:type="dxa"/>
          </w:tcPr>
          <w:p w14:paraId="3E202FD1" w14:textId="77777777" w:rsidR="00873441" w:rsidRDefault="00873441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727D2" w14:textId="77777777" w:rsidR="00873441" w:rsidRDefault="00873441" w:rsidP="0087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1134"/>
        <w:gridCol w:w="3827"/>
      </w:tblGrid>
      <w:tr w:rsidR="00B956ED" w:rsidRPr="00B956ED" w14:paraId="75E22F28" w14:textId="77777777" w:rsidTr="00B55535">
        <w:tc>
          <w:tcPr>
            <w:tcW w:w="5104" w:type="dxa"/>
            <w:gridSpan w:val="2"/>
          </w:tcPr>
          <w:p w14:paraId="6D5F5929" w14:textId="77777777" w:rsidR="00B956ED" w:rsidRPr="00896B3B" w:rsidRDefault="00B956ED" w:rsidP="00B95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b/>
                <w:sz w:val="20"/>
                <w:szCs w:val="20"/>
              </w:rPr>
              <w:t>Kriterijus</w:t>
            </w:r>
          </w:p>
        </w:tc>
        <w:tc>
          <w:tcPr>
            <w:tcW w:w="1134" w:type="dxa"/>
          </w:tcPr>
          <w:p w14:paraId="7DEC6ABC" w14:textId="77777777" w:rsidR="00B956ED" w:rsidRPr="00896B3B" w:rsidRDefault="00B956ED" w:rsidP="00B95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b/>
                <w:sz w:val="20"/>
                <w:szCs w:val="20"/>
              </w:rPr>
              <w:t>Žymėti</w:t>
            </w:r>
          </w:p>
          <w:p w14:paraId="71C79D6A" w14:textId="77777777" w:rsidR="00B956ED" w:rsidRPr="00B956ED" w:rsidRDefault="00021BFE" w:rsidP="00B9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3B">
              <w:rPr>
                <w:rFonts w:ascii="Times New Roman" w:hAnsi="Times New Roman" w:cs="Times New Roman"/>
                <w:b/>
                <w:sz w:val="20"/>
                <w:szCs w:val="20"/>
              </w:rPr>
              <w:t>0, 1, 2</w:t>
            </w:r>
          </w:p>
        </w:tc>
        <w:tc>
          <w:tcPr>
            <w:tcW w:w="3827" w:type="dxa"/>
          </w:tcPr>
          <w:p w14:paraId="11EED3BC" w14:textId="77777777" w:rsidR="001D2DB7" w:rsidRPr="00896B3B" w:rsidRDefault="00B956ED" w:rsidP="00B95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b/>
                <w:sz w:val="20"/>
                <w:szCs w:val="20"/>
              </w:rPr>
              <w:t>Pagrindimas/</w:t>
            </w:r>
          </w:p>
          <w:p w14:paraId="123DA040" w14:textId="77777777" w:rsidR="00B956ED" w:rsidRPr="00896B3B" w:rsidRDefault="00B956ED" w:rsidP="00B95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b/>
                <w:sz w:val="20"/>
                <w:szCs w:val="20"/>
              </w:rPr>
              <w:t>komentaras</w:t>
            </w:r>
          </w:p>
          <w:p w14:paraId="61397FA1" w14:textId="77777777" w:rsidR="00021BFE" w:rsidRPr="00021BFE" w:rsidRDefault="00021BFE" w:rsidP="00B9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sz w:val="20"/>
                <w:szCs w:val="20"/>
              </w:rPr>
              <w:t>(jei vertinimas nėra maksimalus</w:t>
            </w:r>
            <w:r w:rsidRPr="00021B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06D7E" w14:paraId="68C5D338" w14:textId="77777777" w:rsidTr="00B55535">
        <w:trPr>
          <w:trHeight w:val="894"/>
        </w:trPr>
        <w:tc>
          <w:tcPr>
            <w:tcW w:w="1844" w:type="dxa"/>
          </w:tcPr>
          <w:p w14:paraId="01381269" w14:textId="77777777" w:rsidR="00B956ED" w:rsidRPr="00B55535" w:rsidRDefault="00F06D7E" w:rsidP="00187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b/>
                <w:sz w:val="20"/>
                <w:szCs w:val="20"/>
              </w:rPr>
              <w:t>Mokymosi uždavinys</w:t>
            </w:r>
          </w:p>
        </w:tc>
        <w:tc>
          <w:tcPr>
            <w:tcW w:w="3260" w:type="dxa"/>
          </w:tcPr>
          <w:p w14:paraId="77AFFE7F" w14:textId="13D193E8" w:rsidR="00E928B2" w:rsidRPr="00852C9C" w:rsidRDefault="00B956ED" w:rsidP="00B55535">
            <w:pPr>
              <w:rPr>
                <w:rFonts w:ascii="Times New Roman" w:hAnsi="Times New Roman" w:cs="Times New Roman"/>
              </w:rPr>
            </w:pPr>
            <w:r w:rsidRPr="00896B3B">
              <w:rPr>
                <w:rFonts w:ascii="Times New Roman" w:hAnsi="Times New Roman" w:cs="Times New Roman"/>
                <w:sz w:val="20"/>
                <w:szCs w:val="20"/>
              </w:rPr>
              <w:t>Mokytojas išaiškina mokymosi uždavinį, aptaria su mokiniais ir įsitikina, ar jie suprato jame įvardintus vertinimo kriterijus.</w:t>
            </w:r>
          </w:p>
        </w:tc>
        <w:tc>
          <w:tcPr>
            <w:tcW w:w="1134" w:type="dxa"/>
          </w:tcPr>
          <w:p w14:paraId="35C35190" w14:textId="77777777" w:rsidR="00B956ED" w:rsidRDefault="00B956ED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490979" w14:textId="5D8CF035" w:rsidR="00B956ED" w:rsidRPr="00C9596A" w:rsidRDefault="00C9596A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6A">
              <w:rPr>
                <w:rFonts w:ascii="Times New Roman" w:hAnsi="Times New Roman" w:cs="Times New Roman"/>
                <w:sz w:val="20"/>
                <w:szCs w:val="20"/>
              </w:rPr>
              <w:t>Uždavinį skelbia mokytojas.</w:t>
            </w:r>
          </w:p>
          <w:p w14:paraId="02E816D2" w14:textId="7804B3DC" w:rsidR="00C9596A" w:rsidRPr="00C9596A" w:rsidRDefault="00C9596A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6A">
              <w:rPr>
                <w:rFonts w:ascii="Times New Roman" w:hAnsi="Times New Roman" w:cs="Times New Roman"/>
                <w:sz w:val="20"/>
                <w:szCs w:val="20"/>
              </w:rPr>
              <w:t>Uždavinys aptariamas su mokiniais.</w:t>
            </w:r>
          </w:p>
          <w:p w14:paraId="211CCBDE" w14:textId="0AF93C61" w:rsidR="00C9596A" w:rsidRPr="00C9596A" w:rsidRDefault="00C9596A" w:rsidP="00C95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6A">
              <w:rPr>
                <w:rFonts w:ascii="Times New Roman" w:hAnsi="Times New Roman" w:cs="Times New Roman"/>
                <w:sz w:val="20"/>
                <w:szCs w:val="20"/>
              </w:rPr>
              <w:t>Mokiniai susiformuluoja asmeninį pamokos uždavinį.</w:t>
            </w:r>
          </w:p>
        </w:tc>
      </w:tr>
      <w:tr w:rsidR="00A46715" w14:paraId="346DFF8C" w14:textId="77777777" w:rsidTr="00B55535">
        <w:tc>
          <w:tcPr>
            <w:tcW w:w="1844" w:type="dxa"/>
            <w:vMerge w:val="restart"/>
          </w:tcPr>
          <w:p w14:paraId="084507CE" w14:textId="77777777" w:rsidR="00A46715" w:rsidRPr="00B55535" w:rsidRDefault="00A46715" w:rsidP="00187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b/>
                <w:sz w:val="20"/>
                <w:szCs w:val="20"/>
              </w:rPr>
              <w:t>Veikla</w:t>
            </w:r>
          </w:p>
        </w:tc>
        <w:tc>
          <w:tcPr>
            <w:tcW w:w="3260" w:type="dxa"/>
          </w:tcPr>
          <w:p w14:paraId="5B4911FF" w14:textId="77777777" w:rsidR="00A46715" w:rsidRPr="00896B3B" w:rsidRDefault="00A46715" w:rsidP="00F0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sz w:val="20"/>
                <w:szCs w:val="20"/>
              </w:rPr>
              <w:t>Pasirinkti ugdymo metodai yra tinkami: aktyvina mokinį, padeda jam mokytis, ugdo mokymosi uždavinyje numatytus gebėjimus/kompetencijas.</w:t>
            </w:r>
          </w:p>
        </w:tc>
        <w:tc>
          <w:tcPr>
            <w:tcW w:w="1134" w:type="dxa"/>
          </w:tcPr>
          <w:p w14:paraId="1D444B44" w14:textId="77777777" w:rsidR="00A46715" w:rsidRDefault="00A46715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FEB5DF1" w14:textId="280BE8CF" w:rsidR="00A46715" w:rsidRPr="00F5119C" w:rsidRDefault="00F5119C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Taiko</w:t>
            </w:r>
            <w:r w:rsidR="00D80C68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tik</w:t>
            </w:r>
            <w:r w:rsidRPr="00F5119C">
              <w:rPr>
                <w:rFonts w:ascii="Times New Roman" w:hAnsi="Times New Roman" w:cs="Times New Roman"/>
                <w:sz w:val="20"/>
                <w:szCs w:val="20"/>
              </w:rPr>
              <w:t xml:space="preserve"> tradiciniai metodai.</w:t>
            </w:r>
          </w:p>
          <w:p w14:paraId="60082B32" w14:textId="079F6E80" w:rsidR="00F5119C" w:rsidRDefault="00F5119C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Derina tradicinius ir netradicinius metodus.</w:t>
            </w:r>
          </w:p>
        </w:tc>
      </w:tr>
      <w:tr w:rsidR="00A46715" w14:paraId="780C9227" w14:textId="77777777" w:rsidTr="00B55535">
        <w:tc>
          <w:tcPr>
            <w:tcW w:w="1844" w:type="dxa"/>
            <w:vMerge/>
          </w:tcPr>
          <w:p w14:paraId="7AF1644A" w14:textId="77777777" w:rsidR="00A46715" w:rsidRPr="001878D9" w:rsidRDefault="00A46715" w:rsidP="001878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19A16132" w14:textId="77777777" w:rsidR="00A46715" w:rsidRPr="00896B3B" w:rsidRDefault="00A46715" w:rsidP="00F0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sz w:val="20"/>
                <w:szCs w:val="20"/>
              </w:rPr>
              <w:t>Mokytojas pagrįstai ir tikslingai planuoja mokinių veiklą, atsižvelgdamas į mokinių poreikius, mokymosi uždavinį.</w:t>
            </w:r>
          </w:p>
        </w:tc>
        <w:tc>
          <w:tcPr>
            <w:tcW w:w="1134" w:type="dxa"/>
          </w:tcPr>
          <w:p w14:paraId="5F1A8DCF" w14:textId="77777777" w:rsidR="00A46715" w:rsidRDefault="00A46715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5E17A7E" w14:textId="06A38A3E" w:rsidR="00A46715" w:rsidRPr="006A2BB7" w:rsidRDefault="006A2BB7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A2BB7">
              <w:rPr>
                <w:rFonts w:ascii="Times New Roman" w:hAnsi="Times New Roman" w:cs="Times New Roman"/>
                <w:sz w:val="20"/>
                <w:szCs w:val="20"/>
              </w:rPr>
              <w:t>eiklą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pamokoje </w:t>
            </w:r>
            <w:r w:rsidR="00FC62B7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6A2BB7">
              <w:rPr>
                <w:rFonts w:ascii="Times New Roman" w:hAnsi="Times New Roman" w:cs="Times New Roman"/>
                <w:sz w:val="20"/>
                <w:szCs w:val="20"/>
              </w:rPr>
              <w:t>planuoja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 jai vadovauja </w:t>
            </w:r>
            <w:r w:rsidRPr="006A2BB7">
              <w:rPr>
                <w:rFonts w:ascii="Times New Roman" w:hAnsi="Times New Roman" w:cs="Times New Roman"/>
                <w:sz w:val="20"/>
                <w:szCs w:val="20"/>
              </w:rPr>
              <w:t>mokytojas.</w:t>
            </w:r>
          </w:p>
          <w:p w14:paraId="18BF2574" w14:textId="4731D801" w:rsidR="006A2BB7" w:rsidRPr="006A2BB7" w:rsidRDefault="006A2BB7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BB7">
              <w:rPr>
                <w:rFonts w:ascii="Times New Roman" w:hAnsi="Times New Roman" w:cs="Times New Roman"/>
                <w:sz w:val="20"/>
                <w:szCs w:val="20"/>
              </w:rPr>
              <w:t>Veikl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pamokoje</w:t>
            </w:r>
            <w:r w:rsidRPr="006A2BB7">
              <w:rPr>
                <w:rFonts w:ascii="Times New Roman" w:hAnsi="Times New Roman" w:cs="Times New Roman"/>
                <w:sz w:val="20"/>
                <w:szCs w:val="20"/>
              </w:rPr>
              <w:t xml:space="preserve"> planuojama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 aptariama</w:t>
            </w:r>
            <w:r w:rsidRPr="006A2BB7">
              <w:rPr>
                <w:rFonts w:ascii="Times New Roman" w:hAnsi="Times New Roman" w:cs="Times New Roman"/>
                <w:sz w:val="20"/>
                <w:szCs w:val="20"/>
              </w:rPr>
              <w:t xml:space="preserve"> su mokiniais.</w:t>
            </w:r>
          </w:p>
        </w:tc>
      </w:tr>
      <w:tr w:rsidR="00A46715" w14:paraId="74FE2575" w14:textId="77777777" w:rsidTr="00B55535">
        <w:tc>
          <w:tcPr>
            <w:tcW w:w="1844" w:type="dxa"/>
            <w:vMerge/>
          </w:tcPr>
          <w:p w14:paraId="154FD928" w14:textId="77777777" w:rsidR="00A46715" w:rsidRPr="001878D9" w:rsidRDefault="00A46715" w:rsidP="001878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4FB98BE9" w14:textId="6A23E546" w:rsidR="00A46715" w:rsidRPr="00896B3B" w:rsidRDefault="00A46715" w:rsidP="00B55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sz w:val="20"/>
                <w:szCs w:val="20"/>
              </w:rPr>
              <w:t>Pamokoje pastebimas bendradarbiavimas ir partnerystė.</w:t>
            </w:r>
          </w:p>
        </w:tc>
        <w:tc>
          <w:tcPr>
            <w:tcW w:w="1134" w:type="dxa"/>
          </w:tcPr>
          <w:p w14:paraId="1C395685" w14:textId="77777777" w:rsidR="00A46715" w:rsidRDefault="00A46715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EB8DCDE" w14:textId="612370F1" w:rsidR="00C9596A" w:rsidRPr="00C9596A" w:rsidRDefault="00FC62B7" w:rsidP="00FC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6A">
              <w:rPr>
                <w:rFonts w:ascii="Times New Roman" w:hAnsi="Times New Roman" w:cs="Times New Roman"/>
                <w:sz w:val="20"/>
                <w:szCs w:val="20"/>
              </w:rPr>
              <w:t>Bendradarbiauja mokiny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9596A">
              <w:rPr>
                <w:rFonts w:ascii="Times New Roman" w:hAnsi="Times New Roman" w:cs="Times New Roman"/>
                <w:sz w:val="20"/>
                <w:szCs w:val="20"/>
              </w:rPr>
              <w:t xml:space="preserve"> su mokytoju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5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96A" w:rsidRPr="00C9596A">
              <w:rPr>
                <w:rFonts w:ascii="Times New Roman" w:hAnsi="Times New Roman" w:cs="Times New Roman"/>
                <w:sz w:val="20"/>
                <w:szCs w:val="20"/>
              </w:rPr>
              <w:t>Bendradarbiauja mokinys su mokiniu</w:t>
            </w:r>
            <w:r w:rsidR="00C959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46715" w14:paraId="328884CC" w14:textId="77777777" w:rsidTr="00B55535">
        <w:trPr>
          <w:trHeight w:val="770"/>
        </w:trPr>
        <w:tc>
          <w:tcPr>
            <w:tcW w:w="1844" w:type="dxa"/>
            <w:vMerge/>
          </w:tcPr>
          <w:p w14:paraId="54F00086" w14:textId="77777777" w:rsidR="00A46715" w:rsidRPr="001878D9" w:rsidRDefault="00A46715" w:rsidP="001878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3BB2A0C8" w14:textId="7E1F9EE5" w:rsidR="00A46715" w:rsidRPr="00896B3B" w:rsidRDefault="00A46715" w:rsidP="00B55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sz w:val="20"/>
                <w:szCs w:val="20"/>
              </w:rPr>
              <w:t>Mokytojas racionaliai naudoja pamokos laiką, pasirenka tinkamą tempą.</w:t>
            </w:r>
          </w:p>
        </w:tc>
        <w:tc>
          <w:tcPr>
            <w:tcW w:w="1134" w:type="dxa"/>
          </w:tcPr>
          <w:p w14:paraId="4ECEDA5E" w14:textId="77777777" w:rsidR="00A46715" w:rsidRDefault="00A46715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449660" w14:textId="77777777" w:rsidR="004E055D" w:rsidRDefault="004E055D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6A">
              <w:rPr>
                <w:rFonts w:ascii="Times New Roman" w:hAnsi="Times New Roman" w:cs="Times New Roman"/>
                <w:sz w:val="20"/>
                <w:szCs w:val="20"/>
              </w:rPr>
              <w:t>Laik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 planuojamas, bet jo</w:t>
            </w:r>
            <w:r w:rsidRPr="00C9596A">
              <w:rPr>
                <w:rFonts w:ascii="Times New Roman" w:hAnsi="Times New Roman" w:cs="Times New Roman"/>
                <w:sz w:val="20"/>
                <w:szCs w:val="20"/>
              </w:rPr>
              <w:t xml:space="preserve"> pritrūksta atskiroms struktūrinės pamokos dalims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09C2D73" w14:textId="578F1727" w:rsidR="00C9596A" w:rsidRPr="00C9596A" w:rsidRDefault="00C9596A" w:rsidP="004E0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96A">
              <w:rPr>
                <w:rFonts w:ascii="Times New Roman" w:hAnsi="Times New Roman" w:cs="Times New Roman"/>
                <w:sz w:val="20"/>
                <w:szCs w:val="20"/>
              </w:rPr>
              <w:t>Pamokoje tikslingai suplanuotas laikas.</w:t>
            </w:r>
          </w:p>
        </w:tc>
      </w:tr>
      <w:tr w:rsidR="00A46715" w14:paraId="612898F4" w14:textId="77777777" w:rsidTr="00B55535">
        <w:tc>
          <w:tcPr>
            <w:tcW w:w="1844" w:type="dxa"/>
            <w:vMerge/>
          </w:tcPr>
          <w:p w14:paraId="3A5B4EDE" w14:textId="77777777" w:rsidR="00A46715" w:rsidRPr="001878D9" w:rsidRDefault="00A46715" w:rsidP="001878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5BED5C6F" w14:textId="7B2CD26D" w:rsidR="00A46715" w:rsidRPr="00896B3B" w:rsidRDefault="00A46715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sz w:val="20"/>
                <w:szCs w:val="20"/>
              </w:rPr>
              <w:t>Atlikdami įprastas ir naujas užduotis mokiniai geba naudotis įvairiais šaltiniais.</w:t>
            </w:r>
          </w:p>
        </w:tc>
        <w:tc>
          <w:tcPr>
            <w:tcW w:w="1134" w:type="dxa"/>
          </w:tcPr>
          <w:p w14:paraId="3BFFFA99" w14:textId="77777777" w:rsidR="00A46715" w:rsidRDefault="00A46715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CB4A59" w14:textId="4E9D149E" w:rsidR="00A46715" w:rsidRPr="00463BAC" w:rsidRDefault="00463BAC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Mokytojas nurodo konkrečius šaltinius, kuriai</w:t>
            </w:r>
            <w:r w:rsidR="00D80C6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DE8">
              <w:rPr>
                <w:rFonts w:ascii="Times New Roman" w:hAnsi="Times New Roman" w:cs="Times New Roman"/>
                <w:sz w:val="20"/>
                <w:szCs w:val="20"/>
              </w:rPr>
              <w:t xml:space="preserve">mokiniai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gali naudotis atliekant užduotis.</w:t>
            </w:r>
          </w:p>
          <w:p w14:paraId="663D851D" w14:textId="7FCF22A7" w:rsidR="00463BAC" w:rsidRDefault="00463BAC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Mokytojas leidžia pasirinkti kelis šaltinius, kuriais m</w:t>
            </w:r>
            <w:r w:rsidRPr="00463BAC">
              <w:rPr>
                <w:rFonts w:ascii="Times New Roman" w:hAnsi="Times New Roman" w:cs="Times New Roman"/>
                <w:sz w:val="20"/>
                <w:szCs w:val="20"/>
              </w:rPr>
              <w:t>okiniai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naudotis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tliekant užduotis.</w:t>
            </w:r>
          </w:p>
        </w:tc>
      </w:tr>
      <w:tr w:rsidR="00A46715" w14:paraId="1CECA3B3" w14:textId="77777777" w:rsidTr="00B55535">
        <w:tc>
          <w:tcPr>
            <w:tcW w:w="1844" w:type="dxa"/>
            <w:vMerge/>
          </w:tcPr>
          <w:p w14:paraId="6D80A64C" w14:textId="77777777" w:rsidR="00A46715" w:rsidRPr="001878D9" w:rsidRDefault="00A46715" w:rsidP="001878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7B78B3C2" w14:textId="77777777" w:rsidR="00A46715" w:rsidRPr="00896B3B" w:rsidRDefault="00A46715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sz w:val="20"/>
                <w:szCs w:val="20"/>
              </w:rPr>
              <w:t>Ugdomoji veikla yra prasminga ir susieta su gyvenimo praktika bei nukreipta į mokinių interesus ir ateities poreikius.</w:t>
            </w:r>
          </w:p>
        </w:tc>
        <w:tc>
          <w:tcPr>
            <w:tcW w:w="1134" w:type="dxa"/>
          </w:tcPr>
          <w:p w14:paraId="609506F2" w14:textId="77777777" w:rsidR="00A46715" w:rsidRDefault="00A46715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4EDAD64" w14:textId="5CEC4822" w:rsidR="007B6542" w:rsidRDefault="007B6542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Mokytojo parinktos veiklos yra orientuotos į temos išdėstymą.</w:t>
            </w:r>
          </w:p>
          <w:p w14:paraId="50385A4A" w14:textId="1B68D204" w:rsidR="00A46715" w:rsidRPr="007B6542" w:rsidRDefault="007B6542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Mokytojas parenka prasmingas veiklas, kurios skatina mokinių smalsumą, didina motyvaciją</w:t>
            </w:r>
            <w:r w:rsidR="00D80C68">
              <w:rPr>
                <w:rFonts w:ascii="Times New Roman" w:hAnsi="Times New Roman" w:cs="Times New Roman"/>
                <w:sz w:val="20"/>
                <w:szCs w:val="20"/>
              </w:rPr>
              <w:t xml:space="preserve"> ir siejasi su ateities poreikiais.</w:t>
            </w:r>
          </w:p>
        </w:tc>
      </w:tr>
      <w:tr w:rsidR="00A46715" w14:paraId="794FFE51" w14:textId="77777777" w:rsidTr="00B55535">
        <w:tc>
          <w:tcPr>
            <w:tcW w:w="1844" w:type="dxa"/>
            <w:vMerge/>
          </w:tcPr>
          <w:p w14:paraId="3D50C333" w14:textId="77777777" w:rsidR="00A46715" w:rsidRPr="001878D9" w:rsidRDefault="00A46715" w:rsidP="001878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5E5D45B4" w14:textId="77777777" w:rsidR="00A46715" w:rsidRPr="00896B3B" w:rsidRDefault="00A46715" w:rsidP="00421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sz w:val="20"/>
                <w:szCs w:val="20"/>
              </w:rPr>
              <w:t>Mokytojas valdo klasėje vykstančius procesus.</w:t>
            </w:r>
          </w:p>
          <w:p w14:paraId="3B4803DA" w14:textId="77777777" w:rsidR="00A46715" w:rsidRPr="00896B3B" w:rsidRDefault="00A46715" w:rsidP="00421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C88687" w14:textId="77777777" w:rsidR="00A46715" w:rsidRDefault="00A46715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679D47E" w14:textId="20D41171" w:rsidR="004E055D" w:rsidRDefault="004E055D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Yra nurodytos aiškios taisyklės, procedūros.</w:t>
            </w:r>
          </w:p>
          <w:p w14:paraId="2BDDDC0F" w14:textId="02ADF0E0" w:rsidR="00A46715" w:rsidRPr="00896B3B" w:rsidRDefault="00896B3B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Vyrauja susitarimai, </w:t>
            </w:r>
            <w:r w:rsidR="004E055D">
              <w:rPr>
                <w:rFonts w:ascii="Times New Roman" w:hAnsi="Times New Roman" w:cs="Times New Roman"/>
                <w:sz w:val="20"/>
                <w:szCs w:val="20"/>
              </w:rPr>
              <w:t>mokinių dėmesys sutelktas į jiems prasmingą veiklą, mokymąsi.</w:t>
            </w:r>
          </w:p>
        </w:tc>
      </w:tr>
      <w:tr w:rsidR="00852C9C" w14:paraId="08C5346B" w14:textId="77777777" w:rsidTr="00B55535">
        <w:tc>
          <w:tcPr>
            <w:tcW w:w="1844" w:type="dxa"/>
            <w:vMerge w:val="restart"/>
          </w:tcPr>
          <w:p w14:paraId="0CDC6596" w14:textId="77777777" w:rsidR="00852C9C" w:rsidRPr="00B55535" w:rsidRDefault="00852C9C" w:rsidP="00187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b/>
                <w:sz w:val="20"/>
                <w:szCs w:val="20"/>
              </w:rPr>
              <w:t>Ugdymo turinys</w:t>
            </w:r>
          </w:p>
        </w:tc>
        <w:tc>
          <w:tcPr>
            <w:tcW w:w="3260" w:type="dxa"/>
          </w:tcPr>
          <w:p w14:paraId="7E31DE37" w14:textId="319C52A9" w:rsidR="00852C9C" w:rsidRPr="00896B3B" w:rsidRDefault="00852C9C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sz w:val="20"/>
                <w:szCs w:val="20"/>
              </w:rPr>
              <w:t xml:space="preserve">Ugdymo turinys orientuotas į </w:t>
            </w:r>
            <w:r w:rsidR="00A07549" w:rsidRPr="00896B3B">
              <w:rPr>
                <w:rFonts w:ascii="Times New Roman" w:hAnsi="Times New Roman" w:cs="Times New Roman"/>
                <w:sz w:val="20"/>
                <w:szCs w:val="20"/>
              </w:rPr>
              <w:t>kompetencijų ugdymą</w:t>
            </w:r>
            <w:r w:rsidR="00800267" w:rsidRPr="00896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A26E30F" w14:textId="77777777" w:rsidR="00852C9C" w:rsidRDefault="00852C9C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E192B0" w14:textId="33513020" w:rsidR="00852C9C" w:rsidRPr="00800267" w:rsidRDefault="00800267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Komunikavimo, kultūrinė, kūrybiškumo, pažinimo, pilietiškumo, SESG, skaitmeninė </w:t>
            </w:r>
          </w:p>
        </w:tc>
      </w:tr>
      <w:tr w:rsidR="00852C9C" w14:paraId="78205B6A" w14:textId="77777777" w:rsidTr="00B55535">
        <w:trPr>
          <w:trHeight w:val="725"/>
        </w:trPr>
        <w:tc>
          <w:tcPr>
            <w:tcW w:w="1844" w:type="dxa"/>
            <w:vMerge/>
          </w:tcPr>
          <w:p w14:paraId="1078B57B" w14:textId="77777777" w:rsidR="00852C9C" w:rsidRPr="001878D9" w:rsidRDefault="00852C9C" w:rsidP="001878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12841AD9" w14:textId="77777777" w:rsidR="00A46715" w:rsidRDefault="00852C9C" w:rsidP="00A46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B3B">
              <w:rPr>
                <w:rFonts w:ascii="Times New Roman" w:hAnsi="Times New Roman" w:cs="Times New Roman"/>
                <w:sz w:val="20"/>
                <w:szCs w:val="20"/>
              </w:rPr>
              <w:t>Klasės ir namų užduotys parenkamos atsižvelgiant į mokymosi uždavinyje numatytų gebėjimų/kompetencijų ugdymą.</w:t>
            </w:r>
          </w:p>
          <w:p w14:paraId="01D6E38A" w14:textId="03453EBA" w:rsidR="00690A9A" w:rsidRPr="00896B3B" w:rsidRDefault="00690A9A" w:rsidP="00A46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E3CCEC" w14:textId="77777777" w:rsidR="00852C9C" w:rsidRDefault="00852C9C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E4D9E6" w14:textId="3684C9C0" w:rsidR="000C3C84" w:rsidRDefault="000C3C84" w:rsidP="000C3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Nebuvo poreikio skirti namų darbus.</w:t>
            </w:r>
          </w:p>
          <w:p w14:paraId="1BD092D5" w14:textId="2B9DB2E6" w:rsidR="000C3C84" w:rsidRPr="000C3C84" w:rsidRDefault="000C3C84" w:rsidP="000C3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C84">
              <w:rPr>
                <w:rFonts w:ascii="Times New Roman" w:hAnsi="Times New Roman" w:cs="Times New Roman"/>
                <w:sz w:val="20"/>
                <w:szCs w:val="20"/>
              </w:rPr>
              <w:t>Mokytojas nurodo, kokius namų darbus reikia atlikti mokiniams.</w:t>
            </w:r>
          </w:p>
          <w:p w14:paraId="5D393E85" w14:textId="08F6FBBA" w:rsidR="00D80C68" w:rsidRDefault="00D80C68" w:rsidP="000C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84">
              <w:rPr>
                <w:rFonts w:ascii="Times New Roman" w:hAnsi="Times New Roman" w:cs="Times New Roman"/>
                <w:sz w:val="20"/>
                <w:szCs w:val="20"/>
              </w:rPr>
              <w:t xml:space="preserve">Mokytojas </w:t>
            </w:r>
            <w:r w:rsidR="000C3C84" w:rsidRPr="000C3C84">
              <w:rPr>
                <w:rFonts w:ascii="Times New Roman" w:hAnsi="Times New Roman" w:cs="Times New Roman"/>
                <w:sz w:val="20"/>
                <w:szCs w:val="20"/>
              </w:rPr>
              <w:t xml:space="preserve">su mokiniais aptaria </w:t>
            </w:r>
            <w:r w:rsidRPr="000C3C84">
              <w:rPr>
                <w:rFonts w:ascii="Times New Roman" w:hAnsi="Times New Roman" w:cs="Times New Roman"/>
                <w:sz w:val="20"/>
                <w:szCs w:val="20"/>
              </w:rPr>
              <w:t>namų darbus</w:t>
            </w:r>
            <w:r w:rsidR="000C3C84" w:rsidRPr="000C3C84">
              <w:rPr>
                <w:rFonts w:ascii="Times New Roman" w:hAnsi="Times New Roman" w:cs="Times New Roman"/>
                <w:sz w:val="20"/>
                <w:szCs w:val="20"/>
              </w:rPr>
              <w:t xml:space="preserve"> ir jų </w:t>
            </w:r>
            <w:r w:rsidRPr="000C3C84">
              <w:rPr>
                <w:rFonts w:ascii="Times New Roman" w:hAnsi="Times New Roman" w:cs="Times New Roman"/>
                <w:sz w:val="20"/>
                <w:szCs w:val="20"/>
              </w:rPr>
              <w:t>tiksling</w:t>
            </w:r>
            <w:r w:rsidR="000C3C84" w:rsidRPr="000C3C84">
              <w:rPr>
                <w:rFonts w:ascii="Times New Roman" w:hAnsi="Times New Roman" w:cs="Times New Roman"/>
                <w:sz w:val="20"/>
                <w:szCs w:val="20"/>
              </w:rPr>
              <w:t>umą</w:t>
            </w:r>
            <w:r w:rsidR="00FC62B7">
              <w:rPr>
                <w:rFonts w:ascii="Times New Roman" w:hAnsi="Times New Roman" w:cs="Times New Roman"/>
                <w:sz w:val="20"/>
                <w:szCs w:val="20"/>
              </w:rPr>
              <w:t>, namų darbai diferencijuojami.</w:t>
            </w:r>
          </w:p>
        </w:tc>
      </w:tr>
      <w:tr w:rsidR="00852C9C" w14:paraId="413FBCBB" w14:textId="77777777" w:rsidTr="00B55535">
        <w:tc>
          <w:tcPr>
            <w:tcW w:w="1844" w:type="dxa"/>
            <w:vMerge/>
          </w:tcPr>
          <w:p w14:paraId="0C5FEF51" w14:textId="77777777" w:rsidR="00852C9C" w:rsidRPr="001878D9" w:rsidRDefault="00852C9C" w:rsidP="001878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576CA900" w14:textId="77777777" w:rsidR="000A5830" w:rsidRPr="00B55535" w:rsidRDefault="00852C9C" w:rsidP="000A5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Pamokoje naudojamos priemonės padeda atskleisti ugdymo turinį.</w:t>
            </w:r>
          </w:p>
          <w:p w14:paraId="7E9C5623" w14:textId="77777777" w:rsidR="004218AD" w:rsidRPr="00B55535" w:rsidRDefault="004218AD" w:rsidP="000A5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A1878E" w14:textId="77777777" w:rsidR="00852C9C" w:rsidRDefault="00852C9C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7CDEA6" w14:textId="77777777" w:rsidR="00852C9C" w:rsidRDefault="00C9596A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Vadovėlį papildančios mokymo priemonės.</w:t>
            </w:r>
          </w:p>
          <w:p w14:paraId="4BEB1E6E" w14:textId="77777777" w:rsidR="00C9596A" w:rsidRDefault="00C9596A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Daiktai, medžiagos, įranga.</w:t>
            </w:r>
          </w:p>
          <w:p w14:paraId="25DA42C1" w14:textId="7BB8AB98" w:rsidR="00C9596A" w:rsidRPr="00C9596A" w:rsidRDefault="00C9596A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Skaitmeninės mokymo priemonės</w:t>
            </w:r>
          </w:p>
        </w:tc>
      </w:tr>
      <w:tr w:rsidR="00852C9C" w14:paraId="59029CEB" w14:textId="77777777" w:rsidTr="00B55535">
        <w:tc>
          <w:tcPr>
            <w:tcW w:w="1844" w:type="dxa"/>
            <w:vMerge w:val="restart"/>
          </w:tcPr>
          <w:p w14:paraId="45382AE0" w14:textId="77777777" w:rsidR="00852C9C" w:rsidRPr="00B55535" w:rsidRDefault="00852C9C" w:rsidP="00187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Diferencijavimas ir individualizavimas</w:t>
            </w:r>
          </w:p>
        </w:tc>
        <w:tc>
          <w:tcPr>
            <w:tcW w:w="3260" w:type="dxa"/>
          </w:tcPr>
          <w:p w14:paraId="16D19E28" w14:textId="77777777" w:rsidR="00852C9C" w:rsidRPr="00B55535" w:rsidRDefault="00852C9C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Mokytojas numato užduotis skirtingų poreikių ir gebėjimų mokiniams ar jų grupėms</w:t>
            </w:r>
            <w:r w:rsidR="000A5830" w:rsidRPr="00B555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2AD22A7" w14:textId="77777777" w:rsidR="00852C9C" w:rsidRDefault="00852C9C" w:rsidP="0087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BC1810" w14:textId="3D21FF7A" w:rsidR="00CE0816" w:rsidRDefault="00CE0816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Mokytojas skiria visiems vienodas užduotis.</w:t>
            </w:r>
          </w:p>
          <w:p w14:paraId="7775F75F" w14:textId="07A6DBC4" w:rsidR="000C3C84" w:rsidRDefault="000C3C84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Mokytojas skiria </w:t>
            </w:r>
            <w:r w:rsidR="00CE0816">
              <w:rPr>
                <w:rFonts w:ascii="Times New Roman" w:hAnsi="Times New Roman" w:cs="Times New Roman"/>
                <w:sz w:val="20"/>
                <w:szCs w:val="20"/>
              </w:rPr>
              <w:t>individualias užduotis mokiniams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816">
              <w:rPr>
                <w:rFonts w:ascii="Times New Roman" w:hAnsi="Times New Roman" w:cs="Times New Roman"/>
                <w:sz w:val="20"/>
                <w:szCs w:val="20"/>
              </w:rPr>
              <w:t>turintiems pritaikytas programas.</w:t>
            </w:r>
          </w:p>
          <w:p w14:paraId="47170409" w14:textId="192D3C7B" w:rsidR="00852C9C" w:rsidRPr="000C3C84" w:rsidRDefault="000C3C84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C84">
              <w:rPr>
                <w:rFonts w:ascii="Times New Roman" w:hAnsi="Times New Roman" w:cs="Times New Roman"/>
                <w:sz w:val="20"/>
                <w:szCs w:val="20"/>
              </w:rPr>
              <w:t>Mokytojas parenka užduotis atitinkančias mokinių ugdymosi lygį.</w:t>
            </w:r>
          </w:p>
        </w:tc>
      </w:tr>
      <w:tr w:rsidR="00852C9C" w:rsidRPr="00852C9C" w14:paraId="4D485670" w14:textId="77777777" w:rsidTr="00B55535">
        <w:tc>
          <w:tcPr>
            <w:tcW w:w="1844" w:type="dxa"/>
            <w:vMerge/>
          </w:tcPr>
          <w:p w14:paraId="16044141" w14:textId="77777777" w:rsidR="00852C9C" w:rsidRPr="001878D9" w:rsidRDefault="00852C9C" w:rsidP="001878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3C481894" w14:textId="77777777" w:rsidR="000A5830" w:rsidRPr="00B55535" w:rsidRDefault="00852C9C" w:rsidP="000A5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Mokytojas ir/arba bendraklasiai teikia pagalbą atskiriems mokiniams bei jų grupėms pagal poreikius</w:t>
            </w:r>
            <w:r w:rsidR="000A5830" w:rsidRPr="00B555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4E3C7EC" w14:textId="77777777" w:rsidR="00852C9C" w:rsidRPr="00852C9C" w:rsidRDefault="00852C9C" w:rsidP="008734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9352632" w14:textId="5AEBC1F7" w:rsidR="00F54895" w:rsidRPr="00F54895" w:rsidRDefault="00F54895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95">
              <w:rPr>
                <w:rFonts w:ascii="Times New Roman" w:hAnsi="Times New Roman" w:cs="Times New Roman"/>
                <w:sz w:val="20"/>
                <w:szCs w:val="20"/>
              </w:rPr>
              <w:t>Mokytojas teikia pagalbą mokiniams turintiems pritaikytas programas.</w:t>
            </w:r>
          </w:p>
          <w:p w14:paraId="6F3837FB" w14:textId="64E002A2" w:rsidR="00852C9C" w:rsidRPr="00F54895" w:rsidRDefault="00F54895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95">
              <w:rPr>
                <w:rFonts w:ascii="Times New Roman" w:hAnsi="Times New Roman" w:cs="Times New Roman"/>
                <w:sz w:val="20"/>
                <w:szCs w:val="20"/>
              </w:rPr>
              <w:t xml:space="preserve">Mokytojas teikia individualią ir savalaikią </w:t>
            </w:r>
            <w:r w:rsidR="00FC62B7">
              <w:rPr>
                <w:rFonts w:ascii="Times New Roman" w:hAnsi="Times New Roman" w:cs="Times New Roman"/>
                <w:sz w:val="20"/>
                <w:szCs w:val="20"/>
              </w:rPr>
              <w:t xml:space="preserve">pagalbą </w:t>
            </w:r>
            <w:r w:rsidRPr="00F54895">
              <w:rPr>
                <w:rFonts w:ascii="Times New Roman" w:hAnsi="Times New Roman" w:cs="Times New Roman"/>
                <w:sz w:val="20"/>
                <w:szCs w:val="20"/>
              </w:rPr>
              <w:t>mokiniams.</w:t>
            </w:r>
          </w:p>
          <w:p w14:paraId="217980A1" w14:textId="00D1E1E3" w:rsidR="00F54895" w:rsidRPr="00852C9C" w:rsidRDefault="00F54895" w:rsidP="00873441">
            <w:pPr>
              <w:rPr>
                <w:rFonts w:ascii="Times New Roman" w:hAnsi="Times New Roman" w:cs="Times New Roman"/>
              </w:rPr>
            </w:pPr>
            <w:r w:rsidRPr="00F54895">
              <w:rPr>
                <w:rFonts w:ascii="Times New Roman" w:hAnsi="Times New Roman" w:cs="Times New Roman"/>
                <w:sz w:val="20"/>
                <w:szCs w:val="20"/>
              </w:rPr>
              <w:t>Mokytojas į pagalbos teikimą įtraukia kitus mokinius</w:t>
            </w:r>
            <w:r w:rsidR="00FC6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5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2C9C" w:rsidRPr="00852C9C" w14:paraId="5E052B5E" w14:textId="77777777" w:rsidTr="00B55535">
        <w:trPr>
          <w:trHeight w:val="55"/>
        </w:trPr>
        <w:tc>
          <w:tcPr>
            <w:tcW w:w="1844" w:type="dxa"/>
            <w:vMerge w:val="restart"/>
          </w:tcPr>
          <w:p w14:paraId="6B28D822" w14:textId="77777777" w:rsidR="00852C9C" w:rsidRPr="001878D9" w:rsidRDefault="00852C9C" w:rsidP="001878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8D9">
              <w:rPr>
                <w:rFonts w:ascii="Times New Roman" w:hAnsi="Times New Roman" w:cs="Times New Roman"/>
                <w:b/>
              </w:rPr>
              <w:t>Integravimas</w:t>
            </w:r>
          </w:p>
        </w:tc>
        <w:tc>
          <w:tcPr>
            <w:tcW w:w="3260" w:type="dxa"/>
          </w:tcPr>
          <w:p w14:paraId="0F9B2E45" w14:textId="7B5135AD" w:rsidR="00E928B2" w:rsidRPr="00B55535" w:rsidRDefault="00852C9C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Yra integravimas.</w:t>
            </w:r>
          </w:p>
          <w:p w14:paraId="4F4ABF45" w14:textId="77777777" w:rsidR="00E928B2" w:rsidRPr="00B55535" w:rsidRDefault="00E928B2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98885F" w14:textId="77777777" w:rsidR="00852C9C" w:rsidRPr="00852C9C" w:rsidRDefault="00852C9C" w:rsidP="008734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71F6E05" w14:textId="77777777" w:rsidR="004E055D" w:rsidRDefault="004E055D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1A8">
              <w:rPr>
                <w:rFonts w:ascii="Times New Roman" w:hAnsi="Times New Roman" w:cs="Times New Roman"/>
                <w:sz w:val="20"/>
                <w:szCs w:val="20"/>
              </w:rPr>
              <w:t>Vidinė integracija.</w:t>
            </w:r>
          </w:p>
          <w:p w14:paraId="478F42DE" w14:textId="11E35B44" w:rsidR="00852C9C" w:rsidRPr="00852C9C" w:rsidRDefault="00464BA6" w:rsidP="00B55535">
            <w:pPr>
              <w:rPr>
                <w:rFonts w:ascii="Times New Roman" w:hAnsi="Times New Roman" w:cs="Times New Roman"/>
              </w:rPr>
            </w:pPr>
            <w:r w:rsidRPr="00AD31A8">
              <w:rPr>
                <w:rFonts w:ascii="Times New Roman" w:hAnsi="Times New Roman" w:cs="Times New Roman"/>
                <w:sz w:val="20"/>
                <w:szCs w:val="20"/>
              </w:rPr>
              <w:t>Tarpdalykinė integracija.</w:t>
            </w:r>
          </w:p>
        </w:tc>
      </w:tr>
      <w:tr w:rsidR="00852C9C" w:rsidRPr="00852C9C" w14:paraId="6F629255" w14:textId="77777777" w:rsidTr="00B55535">
        <w:tc>
          <w:tcPr>
            <w:tcW w:w="1844" w:type="dxa"/>
            <w:vMerge/>
          </w:tcPr>
          <w:p w14:paraId="075DA47F" w14:textId="77777777" w:rsidR="00852C9C" w:rsidRPr="001878D9" w:rsidRDefault="00852C9C" w:rsidP="001878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2E7C4C78" w14:textId="567A44B3" w:rsidR="00852C9C" w:rsidRPr="00B55535" w:rsidRDefault="00852C9C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Orientuojamasi į</w:t>
            </w:r>
            <w:r w:rsidR="00AD31A8" w:rsidRPr="00B55535">
              <w:rPr>
                <w:rFonts w:ascii="Times New Roman" w:hAnsi="Times New Roman" w:cs="Times New Roman"/>
                <w:sz w:val="20"/>
                <w:szCs w:val="20"/>
              </w:rPr>
              <w:t xml:space="preserve"> turimų </w:t>
            </w: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žinių taikymą.</w:t>
            </w:r>
          </w:p>
          <w:p w14:paraId="718E5123" w14:textId="77777777" w:rsidR="00E928B2" w:rsidRPr="00B55535" w:rsidRDefault="00E928B2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B98BB" w14:textId="77777777" w:rsidR="00E928B2" w:rsidRPr="00B55535" w:rsidRDefault="00E928B2" w:rsidP="00873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F493A" w14:textId="77777777" w:rsidR="00852C9C" w:rsidRPr="00852C9C" w:rsidRDefault="00852C9C" w:rsidP="008734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284A459" w14:textId="77777777" w:rsidR="00FC62B7" w:rsidRDefault="004E055D" w:rsidP="00B55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1A8">
              <w:rPr>
                <w:rFonts w:ascii="Times New Roman" w:hAnsi="Times New Roman" w:cs="Times New Roman"/>
                <w:sz w:val="20"/>
                <w:szCs w:val="20"/>
              </w:rPr>
              <w:t>Mokytojas remiasi mokinių turimomis žiniomis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tik iš dėstomo dalyko arba iš kitų dalykų. </w:t>
            </w:r>
          </w:p>
          <w:p w14:paraId="3821450B" w14:textId="0ED37D90" w:rsidR="00852C9C" w:rsidRPr="00AD31A8" w:rsidRDefault="00AD31A8" w:rsidP="00B55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1A8">
              <w:rPr>
                <w:rFonts w:ascii="Times New Roman" w:hAnsi="Times New Roman" w:cs="Times New Roman"/>
                <w:sz w:val="20"/>
                <w:szCs w:val="20"/>
              </w:rPr>
              <w:t>Mokytojas remiasi mokinių turimomis žiniomis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iš dėstomo dalyko </w:t>
            </w:r>
            <w:r w:rsidR="00F5119C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kitų dalykų.</w:t>
            </w:r>
          </w:p>
        </w:tc>
      </w:tr>
      <w:tr w:rsidR="00BA0AD5" w:rsidRPr="00852C9C" w14:paraId="54030DA8" w14:textId="77777777" w:rsidTr="00B55535">
        <w:tc>
          <w:tcPr>
            <w:tcW w:w="1844" w:type="dxa"/>
            <w:vMerge w:val="restart"/>
          </w:tcPr>
          <w:p w14:paraId="3394B0D4" w14:textId="77777777" w:rsidR="00BA0AD5" w:rsidRPr="001878D9" w:rsidRDefault="00BA0AD5" w:rsidP="00BA0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8D9">
              <w:rPr>
                <w:rFonts w:ascii="Times New Roman" w:hAnsi="Times New Roman" w:cs="Times New Roman"/>
                <w:b/>
              </w:rPr>
              <w:t>Motyvuojanti mokymosi aplinka</w:t>
            </w:r>
          </w:p>
        </w:tc>
        <w:tc>
          <w:tcPr>
            <w:tcW w:w="3260" w:type="dxa"/>
          </w:tcPr>
          <w:p w14:paraId="6A5088DC" w14:textId="77777777" w:rsidR="00BA0AD5" w:rsidRPr="00B55535" w:rsidRDefault="00BA0AD5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Kuriamas palankus emocinis klimatas mokytis: skatinama ir pripažįstama mokinių iniciatyva, mokiniai skatinami reikšti nuomonę, klausti, prašyti pagalbos.</w:t>
            </w:r>
          </w:p>
        </w:tc>
        <w:tc>
          <w:tcPr>
            <w:tcW w:w="1134" w:type="dxa"/>
          </w:tcPr>
          <w:p w14:paraId="2E9F4394" w14:textId="77777777" w:rsidR="00BA0AD5" w:rsidRPr="00852C9C" w:rsidRDefault="00BA0AD5" w:rsidP="00BA0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3A869AB" w14:textId="1F149D31" w:rsidR="00BA0AD5" w:rsidRDefault="00BA0AD5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Pamokoje vyrauja drausmė ir laikomasi sutartų mokymosi organizavimo taisyklių.</w:t>
            </w:r>
          </w:p>
          <w:p w14:paraId="2EF04E92" w14:textId="7BD4F42D" w:rsidR="00BA0AD5" w:rsidRPr="00852C9C" w:rsidRDefault="00BA0AD5" w:rsidP="00BA0AD5">
            <w:pPr>
              <w:rPr>
                <w:rFonts w:ascii="Times New Roman" w:hAnsi="Times New Roman" w:cs="Times New Roman"/>
              </w:rPr>
            </w:pP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Mokytojas sudaro galimybes mokiniams bendradarbiauti, rodyti iniciatyvą, veikti savarankiškai.</w:t>
            </w:r>
          </w:p>
        </w:tc>
      </w:tr>
      <w:tr w:rsidR="00BA0AD5" w:rsidRPr="00852C9C" w14:paraId="423F37A7" w14:textId="77777777" w:rsidTr="00B55535">
        <w:tc>
          <w:tcPr>
            <w:tcW w:w="1844" w:type="dxa"/>
            <w:vMerge/>
          </w:tcPr>
          <w:p w14:paraId="142FBEF9" w14:textId="77777777" w:rsidR="00BA0AD5" w:rsidRPr="001878D9" w:rsidRDefault="00BA0AD5" w:rsidP="00BA0A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06BE213D" w14:textId="77777777" w:rsidR="00BA0AD5" w:rsidRPr="00B55535" w:rsidRDefault="00BA0AD5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Mokiniai nuolat dirba ir klausosi, yra pasirengę, aktyvūs, dalyvaujantys.</w:t>
            </w:r>
          </w:p>
          <w:p w14:paraId="470DDF47" w14:textId="77777777" w:rsidR="00BA0AD5" w:rsidRPr="00B55535" w:rsidRDefault="00BA0AD5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3B7085" w14:textId="77777777" w:rsidR="00BA0AD5" w:rsidRPr="00852C9C" w:rsidRDefault="00BA0AD5" w:rsidP="00BA0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0C5822F" w14:textId="60A76953" w:rsidR="00261E6E" w:rsidRPr="00CC2666" w:rsidRDefault="00261E6E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666">
              <w:rPr>
                <w:rFonts w:ascii="Times New Roman" w:hAnsi="Times New Roman" w:cs="Times New Roman"/>
                <w:sz w:val="20"/>
                <w:szCs w:val="20"/>
              </w:rPr>
              <w:t xml:space="preserve">Dalis mokinių </w:t>
            </w:r>
            <w:r w:rsidR="00CC2666">
              <w:rPr>
                <w:rFonts w:ascii="Times New Roman" w:hAnsi="Times New Roman" w:cs="Times New Roman"/>
                <w:sz w:val="20"/>
                <w:szCs w:val="20"/>
              </w:rPr>
              <w:t xml:space="preserve">yra pasyvūs pamokos dalyviai, </w:t>
            </w:r>
            <w:r w:rsidR="00E729CB">
              <w:rPr>
                <w:rFonts w:ascii="Times New Roman" w:hAnsi="Times New Roman" w:cs="Times New Roman"/>
                <w:sz w:val="20"/>
                <w:szCs w:val="20"/>
              </w:rPr>
              <w:t>nemotyvuojami mokytis.</w:t>
            </w:r>
            <w:r w:rsidR="00CC2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589454" w14:textId="54A54054" w:rsidR="00261E6E" w:rsidRPr="00CC2666" w:rsidRDefault="00CC2666" w:rsidP="002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Mokiniai moka mokytis: geba savarankiškai atlikti užduotis, susirasti reikiamą informaciją ir ją tinkamai naudoti.</w:t>
            </w:r>
          </w:p>
        </w:tc>
      </w:tr>
      <w:tr w:rsidR="00BA0AD5" w:rsidRPr="00852C9C" w14:paraId="3BECB54C" w14:textId="77777777" w:rsidTr="00B55535">
        <w:tc>
          <w:tcPr>
            <w:tcW w:w="1844" w:type="dxa"/>
          </w:tcPr>
          <w:p w14:paraId="6AAA2F9D" w14:textId="77777777" w:rsidR="00BA0AD5" w:rsidRPr="001878D9" w:rsidRDefault="00BA0AD5" w:rsidP="00BA0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8D9">
              <w:rPr>
                <w:rFonts w:ascii="Times New Roman" w:hAnsi="Times New Roman" w:cs="Times New Roman"/>
                <w:b/>
              </w:rPr>
              <w:t>Vertinimas</w:t>
            </w:r>
          </w:p>
        </w:tc>
        <w:tc>
          <w:tcPr>
            <w:tcW w:w="3260" w:type="dxa"/>
          </w:tcPr>
          <w:p w14:paraId="1DF19B37" w14:textId="77777777" w:rsidR="00BA0AD5" w:rsidRPr="00B55535" w:rsidRDefault="00BA0AD5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Vertinant mokinius naudojami įvairūs vertinimo būdai, formos, metodai.</w:t>
            </w:r>
          </w:p>
          <w:p w14:paraId="58DC4626" w14:textId="77777777" w:rsidR="00BA0AD5" w:rsidRPr="00B55535" w:rsidRDefault="00BA0AD5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7C105A" w14:textId="77777777" w:rsidR="00BA0AD5" w:rsidRPr="00852C9C" w:rsidRDefault="00BA0AD5" w:rsidP="00BA0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EF0E765" w14:textId="77777777" w:rsidR="004B5ABB" w:rsidRPr="0024600C" w:rsidRDefault="007C5A5E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00C">
              <w:rPr>
                <w:rFonts w:ascii="Times New Roman" w:hAnsi="Times New Roman" w:cs="Times New Roman"/>
                <w:sz w:val="20"/>
                <w:szCs w:val="20"/>
              </w:rPr>
              <w:t>Nepakankamai aiški vertinimo sistema pamokoje,</w:t>
            </w:r>
            <w:r w:rsidR="004B5ABB" w:rsidRPr="0024600C">
              <w:rPr>
                <w:rFonts w:ascii="Times New Roman" w:hAnsi="Times New Roman" w:cs="Times New Roman"/>
                <w:sz w:val="20"/>
                <w:szCs w:val="20"/>
              </w:rPr>
              <w:t xml:space="preserve"> nepakankamai aiškūs vertinimo kriterijai,</w:t>
            </w:r>
            <w:r w:rsidRPr="0024600C">
              <w:rPr>
                <w:rFonts w:ascii="Times New Roman" w:hAnsi="Times New Roman" w:cs="Times New Roman"/>
                <w:sz w:val="20"/>
                <w:szCs w:val="20"/>
              </w:rPr>
              <w:t xml:space="preserve"> mokiniai vertinami fragmentiška</w:t>
            </w:r>
            <w:r w:rsidR="004B5ABB" w:rsidRPr="0024600C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  <w:r w:rsidRPr="00246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4F0FBC" w14:textId="77777777" w:rsidR="00BA0AD5" w:rsidRDefault="004B5ABB" w:rsidP="00BA0AD5">
            <w:pPr>
              <w:rPr>
                <w:rFonts w:ascii="Times New Roman" w:hAnsi="Times New Roman" w:cs="Times New Roman"/>
              </w:rPr>
            </w:pPr>
            <w:r w:rsidRPr="0024600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E7565" w:rsidRPr="0024600C">
              <w:rPr>
                <w:rFonts w:ascii="Times New Roman" w:hAnsi="Times New Roman" w:cs="Times New Roman"/>
                <w:sz w:val="20"/>
                <w:szCs w:val="20"/>
              </w:rPr>
              <w:t>iškūs vertinimo kriterijai</w:t>
            </w:r>
            <w:r w:rsidR="007C5A5E" w:rsidRPr="0024600C">
              <w:rPr>
                <w:rFonts w:ascii="Times New Roman" w:hAnsi="Times New Roman" w:cs="Times New Roman"/>
                <w:sz w:val="20"/>
                <w:szCs w:val="20"/>
              </w:rPr>
              <w:t xml:space="preserve"> pamokoje</w:t>
            </w:r>
            <w:r w:rsidR="004E7565" w:rsidRPr="0024600C">
              <w:rPr>
                <w:rFonts w:ascii="Times New Roman" w:hAnsi="Times New Roman" w:cs="Times New Roman"/>
                <w:sz w:val="20"/>
                <w:szCs w:val="20"/>
              </w:rPr>
              <w:t>, naudojami įvairūs vertinimo būdai</w:t>
            </w:r>
            <w:r w:rsidR="007C5A5E" w:rsidRPr="0024600C">
              <w:rPr>
                <w:rFonts w:ascii="Times New Roman" w:hAnsi="Times New Roman" w:cs="Times New Roman"/>
                <w:sz w:val="20"/>
                <w:szCs w:val="20"/>
              </w:rPr>
              <w:t>, pagrįsti mokytojo ir mokinio dialogu ir grįžtamuoju ryšiu.</w:t>
            </w:r>
            <w:r w:rsidR="004E7565">
              <w:rPr>
                <w:rFonts w:ascii="Times New Roman" w:hAnsi="Times New Roman" w:cs="Times New Roman"/>
              </w:rPr>
              <w:t xml:space="preserve"> </w:t>
            </w:r>
          </w:p>
          <w:p w14:paraId="538BF96D" w14:textId="39F2EFCD" w:rsidR="00FC62B7" w:rsidRPr="00F85893" w:rsidRDefault="00FC62B7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893">
              <w:rPr>
                <w:rFonts w:ascii="Times New Roman" w:hAnsi="Times New Roman" w:cs="Times New Roman"/>
                <w:sz w:val="20"/>
                <w:szCs w:val="20"/>
              </w:rPr>
              <w:t>Mokytojas turi savitą vertinimo sistemą.</w:t>
            </w:r>
          </w:p>
        </w:tc>
      </w:tr>
      <w:tr w:rsidR="00BA0AD5" w:rsidRPr="00852C9C" w14:paraId="79A5B6EF" w14:textId="77777777" w:rsidTr="00B55535">
        <w:tc>
          <w:tcPr>
            <w:tcW w:w="1844" w:type="dxa"/>
            <w:vMerge w:val="restart"/>
          </w:tcPr>
          <w:p w14:paraId="02F3F144" w14:textId="77777777" w:rsidR="00BA0AD5" w:rsidRPr="001878D9" w:rsidRDefault="00BA0AD5" w:rsidP="00BA0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8D9">
              <w:rPr>
                <w:rFonts w:ascii="Times New Roman" w:hAnsi="Times New Roman" w:cs="Times New Roman"/>
                <w:b/>
              </w:rPr>
              <w:t>Įsivertinimas ir mokytojo komentarai</w:t>
            </w:r>
          </w:p>
        </w:tc>
        <w:tc>
          <w:tcPr>
            <w:tcW w:w="3260" w:type="dxa"/>
          </w:tcPr>
          <w:p w14:paraId="637B6A35" w14:textId="77777777" w:rsidR="00BA0AD5" w:rsidRPr="00B55535" w:rsidRDefault="00BA0AD5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Vertinama tik tai, kas buvo numatyta uždavinyje ir tik pagal susitartus vertinimo kriterijus.</w:t>
            </w:r>
          </w:p>
        </w:tc>
        <w:tc>
          <w:tcPr>
            <w:tcW w:w="1134" w:type="dxa"/>
          </w:tcPr>
          <w:p w14:paraId="10A66F6A" w14:textId="77777777" w:rsidR="00BA0AD5" w:rsidRPr="00852C9C" w:rsidRDefault="00BA0AD5" w:rsidP="00BA0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135768F" w14:textId="239CE5EF" w:rsidR="00BA0AD5" w:rsidRPr="00AD52E0" w:rsidRDefault="009263B7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2E0">
              <w:rPr>
                <w:rFonts w:ascii="Times New Roman" w:hAnsi="Times New Roman" w:cs="Times New Roman"/>
                <w:sz w:val="20"/>
                <w:szCs w:val="20"/>
              </w:rPr>
              <w:t>Pamokos pradžioje mokytojas prist</w:t>
            </w:r>
            <w:r w:rsidR="00AD52E0" w:rsidRPr="00AD52E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D52E0">
              <w:rPr>
                <w:rFonts w:ascii="Times New Roman" w:hAnsi="Times New Roman" w:cs="Times New Roman"/>
                <w:sz w:val="20"/>
                <w:szCs w:val="20"/>
              </w:rPr>
              <w:t>to mokiniams vertinimo kriterijus.</w:t>
            </w:r>
          </w:p>
          <w:p w14:paraId="5C0CFF29" w14:textId="71E3DC36" w:rsidR="009263B7" w:rsidRPr="00852C9C" w:rsidRDefault="009263B7" w:rsidP="00BA0AD5">
            <w:pPr>
              <w:rPr>
                <w:rFonts w:ascii="Times New Roman" w:hAnsi="Times New Roman" w:cs="Times New Roman"/>
              </w:rPr>
            </w:pPr>
            <w:r w:rsidRPr="00AD52E0">
              <w:rPr>
                <w:rFonts w:ascii="Times New Roman" w:hAnsi="Times New Roman" w:cs="Times New Roman"/>
                <w:sz w:val="20"/>
                <w:szCs w:val="20"/>
              </w:rPr>
              <w:t>Pamokos pradžioje mokytoja aptar</w:t>
            </w:r>
            <w:r w:rsidR="00AD52E0" w:rsidRPr="00AD52E0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AD52E0">
              <w:rPr>
                <w:rFonts w:ascii="Times New Roman" w:hAnsi="Times New Roman" w:cs="Times New Roman"/>
                <w:sz w:val="20"/>
                <w:szCs w:val="20"/>
              </w:rPr>
              <w:t xml:space="preserve"> vertinimo kriterijus su mokiniais.</w:t>
            </w:r>
          </w:p>
        </w:tc>
      </w:tr>
      <w:tr w:rsidR="00BA0AD5" w:rsidRPr="00852C9C" w14:paraId="53D85F7B" w14:textId="77777777" w:rsidTr="00B55535">
        <w:tc>
          <w:tcPr>
            <w:tcW w:w="1844" w:type="dxa"/>
            <w:vMerge/>
          </w:tcPr>
          <w:p w14:paraId="0DA5D6B0" w14:textId="77777777" w:rsidR="00BA0AD5" w:rsidRPr="00852C9C" w:rsidRDefault="00BA0AD5" w:rsidP="00BA0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E29E1F9" w14:textId="77777777" w:rsidR="00BA0AD5" w:rsidRPr="00B55535" w:rsidRDefault="00BA0AD5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Mokiniai mokomi įsivertinti savo, įvertinti klasės draugo darbą pagal pamokos uždavinyje suformuluotus vertinimo kriterijus.</w:t>
            </w:r>
          </w:p>
        </w:tc>
        <w:tc>
          <w:tcPr>
            <w:tcW w:w="1134" w:type="dxa"/>
          </w:tcPr>
          <w:p w14:paraId="17CEE49A" w14:textId="77777777" w:rsidR="00BA0AD5" w:rsidRPr="00852C9C" w:rsidRDefault="00BA0AD5" w:rsidP="00BA0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BF64CE6" w14:textId="346D96F4" w:rsidR="00AD52E0" w:rsidRPr="00AD52E0" w:rsidRDefault="00AD52E0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2E0">
              <w:rPr>
                <w:rFonts w:ascii="Times New Roman" w:hAnsi="Times New Roman" w:cs="Times New Roman"/>
                <w:sz w:val="20"/>
                <w:szCs w:val="20"/>
              </w:rPr>
              <w:t>Mokinių įsivertinimas pamokoje atsitiktinis, neturintis sistemos.</w:t>
            </w:r>
          </w:p>
          <w:p w14:paraId="7724A4EF" w14:textId="3EE49C4D" w:rsidR="00BA0AD5" w:rsidRPr="00AD52E0" w:rsidRDefault="00AD52E0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2E0">
              <w:rPr>
                <w:rFonts w:ascii="Times New Roman" w:hAnsi="Times New Roman" w:cs="Times New Roman"/>
                <w:sz w:val="20"/>
                <w:szCs w:val="20"/>
              </w:rPr>
              <w:t>Mokiniai žino ir naudoja savo veiklos pamokoje įsivertinimo tvarką.</w:t>
            </w:r>
          </w:p>
        </w:tc>
      </w:tr>
      <w:tr w:rsidR="00BA0AD5" w:rsidRPr="00852C9C" w14:paraId="71B620C6" w14:textId="77777777" w:rsidTr="00B55535">
        <w:tc>
          <w:tcPr>
            <w:tcW w:w="1844" w:type="dxa"/>
            <w:vMerge/>
          </w:tcPr>
          <w:p w14:paraId="2ED3D8DC" w14:textId="77777777" w:rsidR="00BA0AD5" w:rsidRPr="00852C9C" w:rsidRDefault="00BA0AD5" w:rsidP="00BA0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0334E56" w14:textId="77777777" w:rsidR="00BA0AD5" w:rsidRPr="00B55535" w:rsidRDefault="00BA0AD5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535">
              <w:rPr>
                <w:rFonts w:ascii="Times New Roman" w:hAnsi="Times New Roman" w:cs="Times New Roman"/>
                <w:sz w:val="20"/>
                <w:szCs w:val="20"/>
              </w:rPr>
              <w:t>Apibendrindamas mokymą(si) mokytojas grįžta prie išsikelto mokymosi uždavinio ir pasako, kaip sekėsi šį uždavinį įgyvendinti.</w:t>
            </w:r>
          </w:p>
        </w:tc>
        <w:tc>
          <w:tcPr>
            <w:tcW w:w="1134" w:type="dxa"/>
          </w:tcPr>
          <w:p w14:paraId="1B50E7A0" w14:textId="77777777" w:rsidR="00BA0AD5" w:rsidRPr="00852C9C" w:rsidRDefault="00BA0AD5" w:rsidP="00BA0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F58FB6F" w14:textId="1AEF0CE2" w:rsidR="0024600C" w:rsidRDefault="0024600C" w:rsidP="00BA0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Mokytojas p</w:t>
            </w:r>
            <w:r w:rsidR="004B5ABB" w:rsidRPr="0024600C">
              <w:rPr>
                <w:rFonts w:ascii="Times New Roman" w:hAnsi="Times New Roman" w:cs="Times New Roman"/>
                <w:sz w:val="20"/>
                <w:szCs w:val="20"/>
              </w:rPr>
              <w:t>amokos eigoje grįžta prie išsikelto mokymosi uždavinio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D2A950" w14:textId="34747A8A" w:rsidR="00BA0AD5" w:rsidRPr="00852C9C" w:rsidRDefault="0024600C" w:rsidP="00BA0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Pamokos eigoje uždavinio įgyvendinimas yra a</w:t>
            </w:r>
            <w:r w:rsidR="004B5ABB" w:rsidRPr="0024600C">
              <w:rPr>
                <w:rFonts w:ascii="Times New Roman" w:hAnsi="Times New Roman" w:cs="Times New Roman"/>
                <w:sz w:val="20"/>
                <w:szCs w:val="20"/>
              </w:rPr>
              <w:t>ptariama su mokiniais, daromas apibendrinimas ir išvados.</w:t>
            </w:r>
          </w:p>
        </w:tc>
      </w:tr>
    </w:tbl>
    <w:p w14:paraId="73144D67" w14:textId="77777777" w:rsidR="00B80F48" w:rsidRDefault="00B80F48" w:rsidP="008734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EA63D3" w14:textId="77777777" w:rsidR="00873441" w:rsidRPr="00A928C5" w:rsidRDefault="00A928C5" w:rsidP="008734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28C5">
        <w:rPr>
          <w:rFonts w:ascii="Times New Roman" w:hAnsi="Times New Roman" w:cs="Times New Roman"/>
          <w:b/>
          <w:sz w:val="24"/>
          <w:szCs w:val="24"/>
        </w:rPr>
        <w:t>Stebėjimo apibendrinimas:</w:t>
      </w:r>
    </w:p>
    <w:p w14:paraId="770475C8" w14:textId="77777777" w:rsidR="001878D9" w:rsidRDefault="001878D9" w:rsidP="0087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1. ............................................................................................................................................................</w:t>
      </w:r>
    </w:p>
    <w:p w14:paraId="01277BA9" w14:textId="77777777" w:rsidR="001878D9" w:rsidRDefault="001878D9" w:rsidP="0087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2. ............................................................................................................................................................</w:t>
      </w:r>
    </w:p>
    <w:p w14:paraId="62BFBB90" w14:textId="77777777" w:rsidR="001878D9" w:rsidRDefault="001878D9" w:rsidP="0087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3. ............................................................................................................................................................</w:t>
      </w:r>
    </w:p>
    <w:p w14:paraId="708B73DA" w14:textId="77777777" w:rsidR="001878D9" w:rsidRDefault="001878D9" w:rsidP="0087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4. ............................................................................................................................................................</w:t>
      </w:r>
    </w:p>
    <w:p w14:paraId="30E8771F" w14:textId="77777777" w:rsidR="001878D9" w:rsidRDefault="001878D9" w:rsidP="0087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5. ............................................................................................................................................................</w:t>
      </w:r>
    </w:p>
    <w:p w14:paraId="612E9CBA" w14:textId="77777777" w:rsidR="001878D9" w:rsidRDefault="001878D9" w:rsidP="00873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F7BD0" w14:textId="77777777" w:rsidR="001878D9" w:rsidRPr="00A928C5" w:rsidRDefault="001878D9" w:rsidP="008734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28C5">
        <w:rPr>
          <w:rFonts w:ascii="Times New Roman" w:hAnsi="Times New Roman" w:cs="Times New Roman"/>
          <w:b/>
          <w:sz w:val="24"/>
          <w:szCs w:val="24"/>
        </w:rPr>
        <w:t>Mokytojas ..........</w:t>
      </w:r>
      <w:r w:rsidR="00A928C5">
        <w:rPr>
          <w:rFonts w:ascii="Times New Roman" w:hAnsi="Times New Roman" w:cs="Times New Roman"/>
          <w:b/>
          <w:sz w:val="24"/>
          <w:szCs w:val="24"/>
        </w:rPr>
        <w:t>..............</w:t>
      </w:r>
      <w:r w:rsidRPr="00A928C5">
        <w:rPr>
          <w:rFonts w:ascii="Times New Roman" w:hAnsi="Times New Roman" w:cs="Times New Roman"/>
          <w:b/>
          <w:sz w:val="24"/>
          <w:szCs w:val="24"/>
        </w:rPr>
        <w:t>....</w:t>
      </w:r>
      <w:r w:rsidR="007D50D8">
        <w:rPr>
          <w:rFonts w:ascii="Times New Roman" w:hAnsi="Times New Roman" w:cs="Times New Roman"/>
          <w:b/>
          <w:sz w:val="24"/>
          <w:szCs w:val="24"/>
        </w:rPr>
        <w:t>...........</w:t>
      </w:r>
      <w:r w:rsidRPr="00A928C5">
        <w:rPr>
          <w:rFonts w:ascii="Times New Roman" w:hAnsi="Times New Roman" w:cs="Times New Roman"/>
          <w:b/>
          <w:sz w:val="24"/>
          <w:szCs w:val="24"/>
        </w:rPr>
        <w:t>..                                        Stebėtojas ....</w:t>
      </w:r>
      <w:r w:rsidR="00A928C5">
        <w:rPr>
          <w:rFonts w:ascii="Times New Roman" w:hAnsi="Times New Roman" w:cs="Times New Roman"/>
          <w:b/>
          <w:sz w:val="24"/>
          <w:szCs w:val="24"/>
        </w:rPr>
        <w:t>.......</w:t>
      </w:r>
      <w:r w:rsidR="007D50D8">
        <w:rPr>
          <w:rFonts w:ascii="Times New Roman" w:hAnsi="Times New Roman" w:cs="Times New Roman"/>
          <w:b/>
          <w:sz w:val="24"/>
          <w:szCs w:val="24"/>
        </w:rPr>
        <w:t>..............</w:t>
      </w:r>
      <w:r w:rsidR="00A928C5">
        <w:rPr>
          <w:rFonts w:ascii="Times New Roman" w:hAnsi="Times New Roman" w:cs="Times New Roman"/>
          <w:b/>
          <w:sz w:val="24"/>
          <w:szCs w:val="24"/>
        </w:rPr>
        <w:t>...............</w:t>
      </w:r>
    </w:p>
    <w:sectPr w:rsidR="001878D9" w:rsidRPr="00A928C5" w:rsidSect="00B55535">
      <w:pgSz w:w="11906" w:h="16838"/>
      <w:pgMar w:top="56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33E"/>
    <w:rsid w:val="00021BFE"/>
    <w:rsid w:val="00035F37"/>
    <w:rsid w:val="000A5830"/>
    <w:rsid w:val="000C23C2"/>
    <w:rsid w:val="000C3C84"/>
    <w:rsid w:val="00107B70"/>
    <w:rsid w:val="001878D9"/>
    <w:rsid w:val="001A1E20"/>
    <w:rsid w:val="001D2DB7"/>
    <w:rsid w:val="0024600C"/>
    <w:rsid w:val="00261E6E"/>
    <w:rsid w:val="00293428"/>
    <w:rsid w:val="003B3E95"/>
    <w:rsid w:val="004218AD"/>
    <w:rsid w:val="00463BAC"/>
    <w:rsid w:val="00464BA6"/>
    <w:rsid w:val="004B5ABB"/>
    <w:rsid w:val="004E055D"/>
    <w:rsid w:val="004E7565"/>
    <w:rsid w:val="004F6197"/>
    <w:rsid w:val="00573DE8"/>
    <w:rsid w:val="006735D7"/>
    <w:rsid w:val="00690A9A"/>
    <w:rsid w:val="006A2BB7"/>
    <w:rsid w:val="007B6542"/>
    <w:rsid w:val="007B6FFF"/>
    <w:rsid w:val="007C1AC8"/>
    <w:rsid w:val="007C5A5E"/>
    <w:rsid w:val="007D50D8"/>
    <w:rsid w:val="00800267"/>
    <w:rsid w:val="0080212E"/>
    <w:rsid w:val="00852C9C"/>
    <w:rsid w:val="00873441"/>
    <w:rsid w:val="0089133E"/>
    <w:rsid w:val="00896B3B"/>
    <w:rsid w:val="009263B7"/>
    <w:rsid w:val="00A07549"/>
    <w:rsid w:val="00A26234"/>
    <w:rsid w:val="00A46715"/>
    <w:rsid w:val="00A928C5"/>
    <w:rsid w:val="00AD31A8"/>
    <w:rsid w:val="00AD52E0"/>
    <w:rsid w:val="00B55535"/>
    <w:rsid w:val="00B80F48"/>
    <w:rsid w:val="00B956ED"/>
    <w:rsid w:val="00BA0AD5"/>
    <w:rsid w:val="00C9596A"/>
    <w:rsid w:val="00CC2666"/>
    <w:rsid w:val="00CE0816"/>
    <w:rsid w:val="00D36F6B"/>
    <w:rsid w:val="00D80C68"/>
    <w:rsid w:val="00DE5A4D"/>
    <w:rsid w:val="00E729CB"/>
    <w:rsid w:val="00E83844"/>
    <w:rsid w:val="00E928B2"/>
    <w:rsid w:val="00EC73E2"/>
    <w:rsid w:val="00F06D7E"/>
    <w:rsid w:val="00F5119C"/>
    <w:rsid w:val="00F54895"/>
    <w:rsid w:val="00F85893"/>
    <w:rsid w:val="00FB0378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5EA0"/>
  <w15:docId w15:val="{166E252F-C433-4DED-8AB4-4ACA915B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7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878D9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800267"/>
  </w:style>
  <w:style w:type="character" w:customStyle="1" w:styleId="eop">
    <w:name w:val="eop"/>
    <w:basedOn w:val="Numatytasispastraiposriftas"/>
    <w:rsid w:val="0080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4728</Words>
  <Characters>2695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Daiva Sedelskienė</cp:lastModifiedBy>
  <cp:revision>2</cp:revision>
  <cp:lastPrinted>2023-10-12T06:05:00Z</cp:lastPrinted>
  <dcterms:created xsi:type="dcterms:W3CDTF">2024-03-01T10:14:00Z</dcterms:created>
  <dcterms:modified xsi:type="dcterms:W3CDTF">2024-03-01T10:14:00Z</dcterms:modified>
</cp:coreProperties>
</file>