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18" w:rsidRPr="00791A26" w:rsidRDefault="00E46118" w:rsidP="005C1C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1A26">
        <w:rPr>
          <w:rFonts w:ascii="Times New Roman" w:hAnsi="Times New Roman" w:cs="Times New Roman"/>
          <w:b/>
          <w:sz w:val="24"/>
          <w:szCs w:val="24"/>
        </w:rPr>
        <w:t xml:space="preserve">RADVILIŠKIO GRAŽINOS PAGRINDINĖ MOKYKLA </w:t>
      </w:r>
    </w:p>
    <w:p w:rsidR="006A20C5" w:rsidRPr="00791A26" w:rsidRDefault="001C56E9" w:rsidP="005C1C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A26">
        <w:rPr>
          <w:rFonts w:ascii="Times New Roman" w:hAnsi="Times New Roman" w:cs="Times New Roman"/>
          <w:b/>
          <w:sz w:val="24"/>
          <w:szCs w:val="24"/>
        </w:rPr>
        <w:t>PAMOKOS PLANAS</w:t>
      </w:r>
    </w:p>
    <w:tbl>
      <w:tblPr>
        <w:tblStyle w:val="Lentelstinklelis"/>
        <w:tblW w:w="10740" w:type="dxa"/>
        <w:tblLook w:val="04A0" w:firstRow="1" w:lastRow="0" w:firstColumn="1" w:lastColumn="0" w:noHBand="0" w:noVBand="1"/>
      </w:tblPr>
      <w:tblGrid>
        <w:gridCol w:w="4644"/>
        <w:gridCol w:w="6096"/>
      </w:tblGrid>
      <w:tr w:rsidR="001C56E9" w:rsidRPr="00791A26" w:rsidTr="005C1C93">
        <w:tc>
          <w:tcPr>
            <w:tcW w:w="4644" w:type="dxa"/>
          </w:tcPr>
          <w:p w:rsidR="001C3D51" w:rsidRDefault="001C56E9" w:rsidP="005C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26">
              <w:rPr>
                <w:rFonts w:ascii="Times New Roman" w:hAnsi="Times New Roman" w:cs="Times New Roman"/>
                <w:sz w:val="24"/>
                <w:szCs w:val="24"/>
              </w:rPr>
              <w:t>Dalykas</w:t>
            </w:r>
          </w:p>
          <w:p w:rsidR="005C1C93" w:rsidRPr="00791A26" w:rsidRDefault="005C1C93" w:rsidP="005C1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111A7" w:rsidRPr="00791A26" w:rsidRDefault="009111A7">
            <w:pPr>
              <w:rPr>
                <w:rFonts w:ascii="Times New Roman" w:hAnsi="Times New Roman" w:cs="Times New Roman"/>
              </w:rPr>
            </w:pPr>
          </w:p>
        </w:tc>
      </w:tr>
      <w:tr w:rsidR="001C56E9" w:rsidRPr="00791A26" w:rsidTr="005C1C93">
        <w:tc>
          <w:tcPr>
            <w:tcW w:w="4644" w:type="dxa"/>
          </w:tcPr>
          <w:p w:rsidR="001C56E9" w:rsidRPr="00791A26" w:rsidRDefault="001C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26"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r w:rsidR="00E46118" w:rsidRPr="00791A26">
              <w:rPr>
                <w:rFonts w:ascii="Times New Roman" w:hAnsi="Times New Roman" w:cs="Times New Roman"/>
                <w:sz w:val="24"/>
                <w:szCs w:val="24"/>
              </w:rPr>
              <w:t>s (vardas pavardė, kvalifikacinė kategorija</w:t>
            </w:r>
            <w:r w:rsidR="00A52A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</w:tcPr>
          <w:p w:rsidR="00D75C6D" w:rsidRPr="00791A26" w:rsidRDefault="00D75C6D">
            <w:pPr>
              <w:rPr>
                <w:rFonts w:ascii="Times New Roman" w:hAnsi="Times New Roman" w:cs="Times New Roman"/>
              </w:rPr>
            </w:pPr>
          </w:p>
        </w:tc>
      </w:tr>
      <w:tr w:rsidR="001C56E9" w:rsidRPr="00791A26" w:rsidTr="005C1C93">
        <w:tc>
          <w:tcPr>
            <w:tcW w:w="4644" w:type="dxa"/>
          </w:tcPr>
          <w:p w:rsidR="001C3D51" w:rsidRPr="00791A26" w:rsidRDefault="001C56E9" w:rsidP="005C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26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6096" w:type="dxa"/>
          </w:tcPr>
          <w:p w:rsidR="00D75C6D" w:rsidRDefault="00D75C6D">
            <w:pPr>
              <w:rPr>
                <w:rFonts w:ascii="Times New Roman" w:hAnsi="Times New Roman" w:cs="Times New Roman"/>
              </w:rPr>
            </w:pPr>
          </w:p>
          <w:p w:rsidR="005C1C93" w:rsidRPr="00791A26" w:rsidRDefault="005C1C93">
            <w:pPr>
              <w:rPr>
                <w:rFonts w:ascii="Times New Roman" w:hAnsi="Times New Roman" w:cs="Times New Roman"/>
              </w:rPr>
            </w:pPr>
          </w:p>
        </w:tc>
      </w:tr>
      <w:tr w:rsidR="001C56E9" w:rsidRPr="00791A26" w:rsidTr="005C1C93">
        <w:tc>
          <w:tcPr>
            <w:tcW w:w="4644" w:type="dxa"/>
          </w:tcPr>
          <w:p w:rsidR="001C56E9" w:rsidRPr="00791A26" w:rsidRDefault="001C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26">
              <w:rPr>
                <w:rFonts w:ascii="Times New Roman" w:hAnsi="Times New Roman" w:cs="Times New Roman"/>
                <w:sz w:val="24"/>
                <w:szCs w:val="24"/>
              </w:rPr>
              <w:t>Mokinių skaičius sąraše/ pamokoje</w:t>
            </w:r>
          </w:p>
        </w:tc>
        <w:tc>
          <w:tcPr>
            <w:tcW w:w="6096" w:type="dxa"/>
          </w:tcPr>
          <w:p w:rsidR="001C56E9" w:rsidRDefault="001C56E9" w:rsidP="00D75C6D">
            <w:pPr>
              <w:rPr>
                <w:rFonts w:ascii="Times New Roman" w:hAnsi="Times New Roman" w:cs="Times New Roman"/>
              </w:rPr>
            </w:pPr>
          </w:p>
          <w:p w:rsidR="005C1C93" w:rsidRPr="00791A26" w:rsidRDefault="005C1C93" w:rsidP="00D75C6D">
            <w:pPr>
              <w:rPr>
                <w:rFonts w:ascii="Times New Roman" w:hAnsi="Times New Roman" w:cs="Times New Roman"/>
              </w:rPr>
            </w:pPr>
          </w:p>
        </w:tc>
      </w:tr>
      <w:tr w:rsidR="001C56E9" w:rsidRPr="00791A26" w:rsidTr="005C1C93">
        <w:tc>
          <w:tcPr>
            <w:tcW w:w="4644" w:type="dxa"/>
          </w:tcPr>
          <w:p w:rsidR="001C56E9" w:rsidRPr="00791A26" w:rsidRDefault="001C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26">
              <w:rPr>
                <w:rFonts w:ascii="Times New Roman" w:hAnsi="Times New Roman" w:cs="Times New Roman"/>
                <w:sz w:val="24"/>
                <w:szCs w:val="24"/>
              </w:rPr>
              <w:t>Klasės pasirengimo lygis</w:t>
            </w:r>
          </w:p>
          <w:p w:rsidR="001C3D51" w:rsidRPr="00791A26" w:rsidRDefault="001C3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75C6D" w:rsidRPr="00791A26" w:rsidRDefault="00D75C6D">
            <w:pPr>
              <w:rPr>
                <w:rFonts w:ascii="Times New Roman" w:hAnsi="Times New Roman" w:cs="Times New Roman"/>
              </w:rPr>
            </w:pPr>
          </w:p>
        </w:tc>
      </w:tr>
      <w:tr w:rsidR="001C56E9" w:rsidRPr="00791A26" w:rsidTr="005C1C93">
        <w:tc>
          <w:tcPr>
            <w:tcW w:w="4644" w:type="dxa"/>
          </w:tcPr>
          <w:p w:rsidR="001C56E9" w:rsidRPr="00791A26" w:rsidRDefault="001C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A26">
              <w:rPr>
                <w:rFonts w:ascii="Times New Roman" w:hAnsi="Times New Roman" w:cs="Times New Roman"/>
                <w:sz w:val="24"/>
                <w:szCs w:val="24"/>
              </w:rPr>
              <w:t>Spec</w:t>
            </w:r>
            <w:proofErr w:type="spellEnd"/>
            <w:r w:rsidRPr="00791A26">
              <w:rPr>
                <w:rFonts w:ascii="Times New Roman" w:hAnsi="Times New Roman" w:cs="Times New Roman"/>
                <w:sz w:val="24"/>
                <w:szCs w:val="24"/>
              </w:rPr>
              <w:t>. poreikių mokiniai</w:t>
            </w:r>
          </w:p>
          <w:p w:rsidR="001C3D51" w:rsidRPr="00791A26" w:rsidRDefault="001C3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30C28" w:rsidRPr="00791A26" w:rsidRDefault="00030C28">
            <w:pPr>
              <w:rPr>
                <w:rFonts w:ascii="Times New Roman" w:hAnsi="Times New Roman" w:cs="Times New Roman"/>
              </w:rPr>
            </w:pPr>
          </w:p>
        </w:tc>
      </w:tr>
      <w:tr w:rsidR="001C56E9" w:rsidRPr="00791A26" w:rsidTr="005C1C93">
        <w:tc>
          <w:tcPr>
            <w:tcW w:w="4644" w:type="dxa"/>
          </w:tcPr>
          <w:p w:rsidR="001C56E9" w:rsidRPr="00791A26" w:rsidRDefault="001C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26">
              <w:rPr>
                <w:rFonts w:ascii="Times New Roman" w:hAnsi="Times New Roman" w:cs="Times New Roman"/>
                <w:sz w:val="24"/>
                <w:szCs w:val="24"/>
              </w:rPr>
              <w:t>Pamokos tema</w:t>
            </w:r>
          </w:p>
          <w:p w:rsidR="001C3D51" w:rsidRPr="00791A26" w:rsidRDefault="001C3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111A7" w:rsidRPr="00791A26" w:rsidRDefault="009111A7">
            <w:pPr>
              <w:rPr>
                <w:rFonts w:ascii="Times New Roman" w:hAnsi="Times New Roman" w:cs="Times New Roman"/>
              </w:rPr>
            </w:pPr>
          </w:p>
        </w:tc>
      </w:tr>
      <w:tr w:rsidR="001C56E9" w:rsidRPr="00791A26" w:rsidTr="005C1C93">
        <w:tc>
          <w:tcPr>
            <w:tcW w:w="4644" w:type="dxa"/>
          </w:tcPr>
          <w:p w:rsidR="001C3D51" w:rsidRPr="00791A26" w:rsidRDefault="001C3D51" w:rsidP="001C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26">
              <w:rPr>
                <w:rFonts w:ascii="Times New Roman" w:hAnsi="Times New Roman" w:cs="Times New Roman"/>
                <w:sz w:val="24"/>
                <w:szCs w:val="24"/>
              </w:rPr>
              <w:t>Pamokos uždavinys</w:t>
            </w:r>
          </w:p>
          <w:p w:rsidR="001C3D51" w:rsidRPr="00791A26" w:rsidRDefault="001C3D51" w:rsidP="001C3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111A7" w:rsidRPr="00791A26" w:rsidRDefault="009111A7">
            <w:pPr>
              <w:rPr>
                <w:rFonts w:ascii="Times New Roman" w:hAnsi="Times New Roman" w:cs="Times New Roman"/>
              </w:rPr>
            </w:pPr>
          </w:p>
        </w:tc>
      </w:tr>
      <w:tr w:rsidR="001C56E9" w:rsidRPr="00791A26" w:rsidTr="005C1C93">
        <w:tc>
          <w:tcPr>
            <w:tcW w:w="4644" w:type="dxa"/>
          </w:tcPr>
          <w:p w:rsidR="001C3D51" w:rsidRPr="00791A26" w:rsidRDefault="00A52A94" w:rsidP="001C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Vertinimo kriterijai, t</w:t>
            </w:r>
            <w:r w:rsidR="001C3D51" w:rsidRPr="00791A26">
              <w:rPr>
                <w:rFonts w:ascii="Times New Roman" w:hAnsi="Times New Roman" w:cs="Times New Roman"/>
                <w:sz w:val="24"/>
                <w:szCs w:val="24"/>
              </w:rPr>
              <w:t>aikomi pamokoje</w:t>
            </w:r>
          </w:p>
        </w:tc>
        <w:tc>
          <w:tcPr>
            <w:tcW w:w="6096" w:type="dxa"/>
          </w:tcPr>
          <w:p w:rsidR="00030C28" w:rsidRDefault="00030C28">
            <w:pPr>
              <w:rPr>
                <w:rFonts w:ascii="Times New Roman" w:hAnsi="Times New Roman" w:cs="Times New Roman"/>
              </w:rPr>
            </w:pPr>
          </w:p>
          <w:p w:rsidR="005C1C93" w:rsidRPr="00791A26" w:rsidRDefault="005C1C93">
            <w:pPr>
              <w:rPr>
                <w:rFonts w:ascii="Times New Roman" w:hAnsi="Times New Roman" w:cs="Times New Roman"/>
              </w:rPr>
            </w:pPr>
          </w:p>
        </w:tc>
      </w:tr>
      <w:tr w:rsidR="001C56E9" w:rsidRPr="00791A26" w:rsidTr="005C1C93">
        <w:tc>
          <w:tcPr>
            <w:tcW w:w="4644" w:type="dxa"/>
          </w:tcPr>
          <w:p w:rsidR="001C3D51" w:rsidRPr="00791A26" w:rsidRDefault="001C56E9" w:rsidP="00A5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26">
              <w:rPr>
                <w:rFonts w:ascii="Times New Roman" w:hAnsi="Times New Roman" w:cs="Times New Roman"/>
                <w:sz w:val="24"/>
                <w:szCs w:val="24"/>
              </w:rPr>
              <w:t>Metodai, naudojami pamokoje</w:t>
            </w:r>
          </w:p>
        </w:tc>
        <w:tc>
          <w:tcPr>
            <w:tcW w:w="6096" w:type="dxa"/>
          </w:tcPr>
          <w:p w:rsidR="00030C28" w:rsidRDefault="00030C28">
            <w:pPr>
              <w:rPr>
                <w:rFonts w:ascii="Times New Roman" w:hAnsi="Times New Roman" w:cs="Times New Roman"/>
              </w:rPr>
            </w:pPr>
          </w:p>
          <w:p w:rsidR="005C1C93" w:rsidRPr="00791A26" w:rsidRDefault="005C1C93">
            <w:pPr>
              <w:rPr>
                <w:rFonts w:ascii="Times New Roman" w:hAnsi="Times New Roman" w:cs="Times New Roman"/>
              </w:rPr>
            </w:pPr>
          </w:p>
        </w:tc>
      </w:tr>
      <w:tr w:rsidR="001C56E9" w:rsidRPr="00791A26" w:rsidTr="005C1C93">
        <w:tc>
          <w:tcPr>
            <w:tcW w:w="4644" w:type="dxa"/>
          </w:tcPr>
          <w:p w:rsidR="001C56E9" w:rsidRPr="00791A26" w:rsidRDefault="001C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26">
              <w:rPr>
                <w:rFonts w:ascii="Times New Roman" w:hAnsi="Times New Roman" w:cs="Times New Roman"/>
                <w:sz w:val="24"/>
                <w:szCs w:val="24"/>
              </w:rPr>
              <w:t>Mokymo priemonės</w:t>
            </w:r>
          </w:p>
          <w:p w:rsidR="001C3D51" w:rsidRPr="00791A26" w:rsidRDefault="001C3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30C28" w:rsidRPr="00791A26" w:rsidRDefault="00030C28">
            <w:pPr>
              <w:rPr>
                <w:rFonts w:ascii="Times New Roman" w:hAnsi="Times New Roman" w:cs="Times New Roman"/>
              </w:rPr>
            </w:pPr>
          </w:p>
        </w:tc>
      </w:tr>
      <w:tr w:rsidR="001C56E9" w:rsidRPr="00791A26" w:rsidTr="005C1C93">
        <w:tc>
          <w:tcPr>
            <w:tcW w:w="4644" w:type="dxa"/>
          </w:tcPr>
          <w:p w:rsidR="001C56E9" w:rsidRPr="00791A26" w:rsidRDefault="001C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26">
              <w:rPr>
                <w:rFonts w:ascii="Times New Roman" w:hAnsi="Times New Roman" w:cs="Times New Roman"/>
                <w:sz w:val="24"/>
                <w:szCs w:val="24"/>
              </w:rPr>
              <w:t>Vertinimas, įsivertinimas, refleksija</w:t>
            </w:r>
          </w:p>
          <w:p w:rsidR="001C3D51" w:rsidRPr="00791A26" w:rsidRDefault="001C3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03D82" w:rsidRPr="00791A26" w:rsidRDefault="00903D82">
            <w:pPr>
              <w:rPr>
                <w:rFonts w:ascii="Times New Roman" w:hAnsi="Times New Roman" w:cs="Times New Roman"/>
              </w:rPr>
            </w:pPr>
          </w:p>
        </w:tc>
      </w:tr>
      <w:tr w:rsidR="001C56E9" w:rsidRPr="00791A26" w:rsidTr="005C1C93">
        <w:tc>
          <w:tcPr>
            <w:tcW w:w="4644" w:type="dxa"/>
          </w:tcPr>
          <w:p w:rsidR="001C56E9" w:rsidRPr="00791A26" w:rsidRDefault="001C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26">
              <w:rPr>
                <w:rFonts w:ascii="Times New Roman" w:hAnsi="Times New Roman" w:cs="Times New Roman"/>
                <w:sz w:val="24"/>
                <w:szCs w:val="24"/>
              </w:rPr>
              <w:t>Namų darbai</w:t>
            </w:r>
          </w:p>
          <w:p w:rsidR="001C3D51" w:rsidRPr="00791A26" w:rsidRDefault="001C3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03D82" w:rsidRPr="00791A26" w:rsidRDefault="00903D82">
            <w:pPr>
              <w:rPr>
                <w:rFonts w:ascii="Times New Roman" w:hAnsi="Times New Roman" w:cs="Times New Roman"/>
              </w:rPr>
            </w:pPr>
          </w:p>
        </w:tc>
      </w:tr>
    </w:tbl>
    <w:p w:rsidR="001C56E9" w:rsidRDefault="001C56E9">
      <w:pPr>
        <w:rPr>
          <w:rFonts w:ascii="Times New Roman" w:hAnsi="Times New Roman" w:cs="Times New Roman"/>
        </w:rPr>
      </w:pPr>
    </w:p>
    <w:p w:rsidR="005C1C93" w:rsidRDefault="002D494B" w:rsidP="005C1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.......................................................</w:t>
      </w:r>
    </w:p>
    <w:p w:rsidR="005C1C93" w:rsidRDefault="005C1C93" w:rsidP="005C1C93">
      <w:pPr>
        <w:rPr>
          <w:rFonts w:ascii="Times New Roman" w:hAnsi="Times New Roman" w:cs="Times New Roman"/>
        </w:rPr>
      </w:pPr>
    </w:p>
    <w:p w:rsidR="005C1C93" w:rsidRDefault="005C1C93" w:rsidP="005C1C93">
      <w:pPr>
        <w:rPr>
          <w:rFonts w:ascii="Times New Roman" w:hAnsi="Times New Roman" w:cs="Times New Roman"/>
        </w:rPr>
      </w:pPr>
    </w:p>
    <w:sectPr w:rsidR="005C1C93" w:rsidSect="005C1C93">
      <w:pgSz w:w="11906" w:h="16838"/>
      <w:pgMar w:top="851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E9"/>
    <w:rsid w:val="00030C28"/>
    <w:rsid w:val="001C3D51"/>
    <w:rsid w:val="001C56E9"/>
    <w:rsid w:val="002D494B"/>
    <w:rsid w:val="00371107"/>
    <w:rsid w:val="003D07C6"/>
    <w:rsid w:val="004F0EEB"/>
    <w:rsid w:val="00567F8F"/>
    <w:rsid w:val="005C1C93"/>
    <w:rsid w:val="006A20C5"/>
    <w:rsid w:val="00791A26"/>
    <w:rsid w:val="007F17DA"/>
    <w:rsid w:val="00817393"/>
    <w:rsid w:val="00903D82"/>
    <w:rsid w:val="009111A7"/>
    <w:rsid w:val="00A52A94"/>
    <w:rsid w:val="00AD450E"/>
    <w:rsid w:val="00D30EC4"/>
    <w:rsid w:val="00D75C6D"/>
    <w:rsid w:val="00E42A74"/>
    <w:rsid w:val="00E46118"/>
    <w:rsid w:val="00EE624E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C5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semiHidden/>
    <w:unhideWhenUsed/>
    <w:rsid w:val="007F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75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C5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semiHidden/>
    <w:unhideWhenUsed/>
    <w:rsid w:val="007F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75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301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Daiva</cp:lastModifiedBy>
  <cp:revision>8</cp:revision>
  <cp:lastPrinted>2021-01-19T09:41:00Z</cp:lastPrinted>
  <dcterms:created xsi:type="dcterms:W3CDTF">2021-01-19T07:34:00Z</dcterms:created>
  <dcterms:modified xsi:type="dcterms:W3CDTF">2021-02-23T09:11:00Z</dcterms:modified>
</cp:coreProperties>
</file>